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7093" w14:textId="599D5E69" w:rsidR="00F141F7" w:rsidRPr="00F141F7" w:rsidRDefault="00F141F7">
      <w:pPr>
        <w:spacing w:before="194"/>
        <w:ind w:left="160"/>
        <w:rPr>
          <w:rFonts w:ascii="Segoe UI" w:hAnsi="Segoe UI" w:cs="Segoe UI"/>
          <w:sz w:val="32"/>
        </w:rPr>
      </w:pPr>
      <w:r w:rsidRPr="00F141F7">
        <w:rPr>
          <w:rFonts w:ascii="Segoe UI" w:hAnsi="Segoe UI" w:cs="Segoe UI"/>
          <w:color w:val="000000"/>
          <w:sz w:val="24"/>
          <w:szCs w:val="24"/>
        </w:rPr>
        <w:t xml:space="preserve">      Na temelju članka 76. Zakona o proračunu ("Narodne novine" 144/21), članka 36. Zakona o ustanovama ("Narodne novine" broj 6/93, 29/97, 47/99, 35/08, 127/19 i 151/22) i članka 41. Statuta Dječjeg vrtića "Palčica" (KLASA:601-01/22-01/02, URBROJ: 2103-14-07-22-3 i KLASA:601-01/22-01/12, URBROJ:2103-14-07-22-3), Upravno vijeće Dječjeg vrtića "Palčica" </w:t>
      </w:r>
      <w:r w:rsidRPr="004973D6">
        <w:rPr>
          <w:rFonts w:ascii="Segoe UI" w:hAnsi="Segoe UI" w:cs="Segoe UI"/>
          <w:sz w:val="24"/>
          <w:szCs w:val="24"/>
        </w:rPr>
        <w:t xml:space="preserve">na </w:t>
      </w:r>
      <w:r w:rsidR="004973D6" w:rsidRPr="004973D6">
        <w:rPr>
          <w:rFonts w:ascii="Segoe UI" w:hAnsi="Segoe UI" w:cs="Segoe UI"/>
          <w:sz w:val="24"/>
          <w:szCs w:val="24"/>
        </w:rPr>
        <w:t>1</w:t>
      </w:r>
      <w:r w:rsidRPr="004973D6">
        <w:rPr>
          <w:rFonts w:ascii="Segoe UI" w:hAnsi="Segoe UI" w:cs="Segoe UI"/>
          <w:sz w:val="24"/>
          <w:szCs w:val="24"/>
        </w:rPr>
        <w:t xml:space="preserve">. sjednici održanoj dana </w:t>
      </w:r>
      <w:r w:rsidR="004973D6" w:rsidRPr="004973D6">
        <w:rPr>
          <w:rFonts w:ascii="Segoe UI" w:hAnsi="Segoe UI" w:cs="Segoe UI"/>
          <w:sz w:val="24"/>
          <w:szCs w:val="24"/>
        </w:rPr>
        <w:t>27</w:t>
      </w:r>
      <w:r w:rsidRPr="004973D6">
        <w:rPr>
          <w:rFonts w:ascii="Segoe UI" w:hAnsi="Segoe UI" w:cs="Segoe UI"/>
          <w:sz w:val="24"/>
          <w:szCs w:val="24"/>
        </w:rPr>
        <w:t xml:space="preserve">. </w:t>
      </w:r>
      <w:r w:rsidR="004973D6" w:rsidRPr="004973D6">
        <w:rPr>
          <w:rFonts w:ascii="Segoe UI" w:hAnsi="Segoe UI" w:cs="Segoe UI"/>
          <w:sz w:val="24"/>
          <w:szCs w:val="24"/>
        </w:rPr>
        <w:t>ožujka</w:t>
      </w:r>
      <w:r w:rsidRPr="004973D6">
        <w:rPr>
          <w:rFonts w:ascii="Segoe UI" w:hAnsi="Segoe UI" w:cs="Segoe UI"/>
          <w:sz w:val="24"/>
          <w:szCs w:val="24"/>
        </w:rPr>
        <w:t xml:space="preserve"> 202</w:t>
      </w:r>
      <w:r w:rsidR="004973D6" w:rsidRPr="004973D6">
        <w:rPr>
          <w:rFonts w:ascii="Segoe UI" w:hAnsi="Segoe UI" w:cs="Segoe UI"/>
          <w:sz w:val="24"/>
          <w:szCs w:val="24"/>
        </w:rPr>
        <w:t>6</w:t>
      </w:r>
      <w:r w:rsidRPr="004973D6">
        <w:rPr>
          <w:rFonts w:ascii="Segoe UI" w:hAnsi="Segoe UI" w:cs="Segoe UI"/>
          <w:sz w:val="24"/>
          <w:szCs w:val="24"/>
        </w:rPr>
        <w:t xml:space="preserve">. </w:t>
      </w:r>
      <w:r w:rsidRPr="00F141F7">
        <w:rPr>
          <w:rFonts w:ascii="Segoe UI" w:hAnsi="Segoe UI" w:cs="Segoe UI"/>
          <w:color w:val="000000"/>
          <w:sz w:val="24"/>
          <w:szCs w:val="24"/>
        </w:rPr>
        <w:t>donijelo je</w:t>
      </w:r>
    </w:p>
    <w:p w14:paraId="54C1BFE4" w14:textId="12CBF502" w:rsidR="004578B4" w:rsidRDefault="00F141F7" w:rsidP="00F141F7">
      <w:pPr>
        <w:spacing w:before="194"/>
        <w:ind w:left="160"/>
        <w:jc w:val="center"/>
        <w:rPr>
          <w:rFonts w:ascii="Segoe UI" w:hAnsi="Segoe UI"/>
          <w:b/>
          <w:bCs/>
          <w:spacing w:val="-2"/>
          <w:sz w:val="32"/>
        </w:rPr>
      </w:pPr>
      <w:r w:rsidRPr="00F141F7">
        <w:rPr>
          <w:rFonts w:ascii="Segoe UI" w:hAnsi="Segoe UI"/>
          <w:b/>
          <w:bCs/>
          <w:sz w:val="32"/>
        </w:rPr>
        <w:t>IZVJEŠTAJ</w:t>
      </w:r>
      <w:r w:rsidRPr="00F141F7">
        <w:rPr>
          <w:rFonts w:ascii="Segoe UI" w:hAnsi="Segoe UI"/>
          <w:b/>
          <w:bCs/>
          <w:spacing w:val="-14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O</w:t>
      </w:r>
      <w:r w:rsidRPr="00F141F7">
        <w:rPr>
          <w:rFonts w:ascii="Segoe UI" w:hAnsi="Segoe UI"/>
          <w:b/>
          <w:bCs/>
          <w:spacing w:val="-13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IZVRŠENJU</w:t>
      </w:r>
      <w:r w:rsidRPr="00F141F7">
        <w:rPr>
          <w:rFonts w:ascii="Segoe UI" w:hAnsi="Segoe UI"/>
          <w:b/>
          <w:bCs/>
          <w:spacing w:val="-16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FINANCIJSKOG PLANA</w:t>
      </w:r>
      <w:r w:rsidRPr="00F141F7">
        <w:rPr>
          <w:rFonts w:ascii="Segoe UI" w:hAnsi="Segoe UI"/>
          <w:b/>
          <w:bCs/>
          <w:spacing w:val="-13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ZA</w:t>
      </w:r>
      <w:r w:rsidRPr="00F141F7">
        <w:rPr>
          <w:rFonts w:ascii="Segoe UI" w:hAnsi="Segoe UI"/>
          <w:b/>
          <w:bCs/>
          <w:spacing w:val="-13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RAZDOBLJE</w:t>
      </w:r>
      <w:r w:rsidRPr="00F141F7">
        <w:rPr>
          <w:rFonts w:ascii="Segoe UI" w:hAnsi="Segoe UI"/>
          <w:b/>
          <w:bCs/>
          <w:spacing w:val="-14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1.1.2025.</w:t>
      </w:r>
      <w:r w:rsidRPr="00F141F7">
        <w:rPr>
          <w:rFonts w:ascii="Segoe UI" w:hAnsi="Segoe UI"/>
          <w:b/>
          <w:bCs/>
          <w:spacing w:val="-14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DO</w:t>
      </w:r>
      <w:r w:rsidRPr="00F141F7">
        <w:rPr>
          <w:rFonts w:ascii="Segoe UI" w:hAnsi="Segoe UI"/>
          <w:b/>
          <w:bCs/>
          <w:spacing w:val="-13"/>
          <w:sz w:val="32"/>
        </w:rPr>
        <w:t xml:space="preserve"> </w:t>
      </w:r>
      <w:r w:rsidRPr="00F141F7">
        <w:rPr>
          <w:rFonts w:ascii="Segoe UI" w:hAnsi="Segoe UI"/>
          <w:b/>
          <w:bCs/>
          <w:spacing w:val="-2"/>
          <w:sz w:val="32"/>
        </w:rPr>
        <w:t>3</w:t>
      </w:r>
      <w:r w:rsidR="00657768">
        <w:rPr>
          <w:rFonts w:ascii="Segoe UI" w:hAnsi="Segoe UI"/>
          <w:b/>
          <w:bCs/>
          <w:spacing w:val="-2"/>
          <w:sz w:val="32"/>
        </w:rPr>
        <w:t>1</w:t>
      </w:r>
      <w:r w:rsidRPr="00F141F7">
        <w:rPr>
          <w:rFonts w:ascii="Segoe UI" w:hAnsi="Segoe UI"/>
          <w:b/>
          <w:bCs/>
          <w:spacing w:val="-2"/>
          <w:sz w:val="32"/>
        </w:rPr>
        <w:t>.</w:t>
      </w:r>
      <w:r w:rsidR="00657768">
        <w:rPr>
          <w:rFonts w:ascii="Segoe UI" w:hAnsi="Segoe UI"/>
          <w:b/>
          <w:bCs/>
          <w:spacing w:val="-2"/>
          <w:sz w:val="32"/>
        </w:rPr>
        <w:t>12</w:t>
      </w:r>
      <w:r w:rsidRPr="00F141F7">
        <w:rPr>
          <w:rFonts w:ascii="Segoe UI" w:hAnsi="Segoe UI"/>
          <w:b/>
          <w:bCs/>
          <w:spacing w:val="-2"/>
          <w:sz w:val="32"/>
        </w:rPr>
        <w:t>.2025.</w:t>
      </w:r>
    </w:p>
    <w:p w14:paraId="14DDCBAE" w14:textId="77777777" w:rsidR="004973D6" w:rsidRPr="004973D6" w:rsidRDefault="004973D6" w:rsidP="00F141F7">
      <w:pPr>
        <w:spacing w:before="194"/>
        <w:ind w:left="160"/>
        <w:jc w:val="center"/>
        <w:rPr>
          <w:rFonts w:ascii="Segoe UI" w:hAnsi="Segoe UI"/>
          <w:b/>
          <w:bCs/>
          <w:sz w:val="20"/>
          <w:szCs w:val="20"/>
        </w:rPr>
      </w:pPr>
    </w:p>
    <w:p w14:paraId="0D7BF6B8" w14:textId="47D36209" w:rsidR="004578B4" w:rsidRPr="00F141F7" w:rsidRDefault="00000000" w:rsidP="00F141F7">
      <w:pPr>
        <w:pStyle w:val="Odlomakpopisa"/>
        <w:numPr>
          <w:ilvl w:val="0"/>
          <w:numId w:val="4"/>
        </w:numPr>
        <w:spacing w:before="34"/>
        <w:rPr>
          <w:spacing w:val="-2"/>
          <w:sz w:val="26"/>
        </w:rPr>
      </w:pPr>
      <w:r w:rsidRPr="00F141F7">
        <w:rPr>
          <w:sz w:val="26"/>
        </w:rPr>
        <w:t>OPĆI</w:t>
      </w:r>
      <w:r w:rsidRPr="00F141F7">
        <w:rPr>
          <w:spacing w:val="-3"/>
          <w:sz w:val="26"/>
        </w:rPr>
        <w:t xml:space="preserve"> </w:t>
      </w:r>
      <w:r w:rsidRPr="00F141F7">
        <w:rPr>
          <w:sz w:val="26"/>
        </w:rPr>
        <w:t>DIO</w:t>
      </w:r>
      <w:r w:rsidRPr="00F141F7">
        <w:rPr>
          <w:spacing w:val="-5"/>
          <w:sz w:val="26"/>
        </w:rPr>
        <w:t xml:space="preserve"> </w:t>
      </w:r>
      <w:r w:rsidR="00F141F7">
        <w:rPr>
          <w:sz w:val="26"/>
        </w:rPr>
        <w:t>–</w:t>
      </w:r>
      <w:r w:rsidRPr="00F141F7">
        <w:rPr>
          <w:spacing w:val="-5"/>
          <w:sz w:val="26"/>
        </w:rPr>
        <w:t xml:space="preserve"> </w:t>
      </w:r>
      <w:r w:rsidRPr="00F141F7">
        <w:rPr>
          <w:spacing w:val="-2"/>
          <w:sz w:val="26"/>
        </w:rPr>
        <w:t>SAŽETAK</w:t>
      </w:r>
    </w:p>
    <w:p w14:paraId="24628954" w14:textId="77777777" w:rsidR="00F141F7" w:rsidRPr="00F141F7" w:rsidRDefault="00F141F7" w:rsidP="00F141F7">
      <w:pPr>
        <w:pStyle w:val="Odlomakpopisa"/>
        <w:tabs>
          <w:tab w:val="center" w:pos="5215"/>
        </w:tabs>
        <w:adjustRightInd w:val="0"/>
        <w:ind w:left="880" w:firstLine="0"/>
        <w:jc w:val="center"/>
        <w:rPr>
          <w:b/>
          <w:bCs/>
          <w:color w:val="000000"/>
          <w:sz w:val="24"/>
          <w:szCs w:val="24"/>
        </w:rPr>
      </w:pPr>
      <w:r w:rsidRPr="00F141F7">
        <w:rPr>
          <w:b/>
          <w:bCs/>
          <w:color w:val="000000"/>
          <w:sz w:val="24"/>
          <w:szCs w:val="24"/>
        </w:rPr>
        <w:t>Članak 1.</w:t>
      </w:r>
    </w:p>
    <w:p w14:paraId="733B1B20" w14:textId="77777777" w:rsidR="00F141F7" w:rsidRPr="00F141F7" w:rsidRDefault="00F141F7" w:rsidP="00F141F7">
      <w:pPr>
        <w:pStyle w:val="Odlomakpopisa"/>
        <w:tabs>
          <w:tab w:val="center" w:pos="5215"/>
        </w:tabs>
        <w:adjustRightInd w:val="0"/>
        <w:ind w:left="880" w:firstLine="0"/>
        <w:rPr>
          <w:b/>
          <w:bCs/>
          <w:color w:val="000000"/>
          <w:sz w:val="24"/>
          <w:szCs w:val="24"/>
        </w:rPr>
      </w:pPr>
    </w:p>
    <w:p w14:paraId="3D8CA2FF" w14:textId="3B1802E2" w:rsidR="00F141F7" w:rsidRPr="00F141F7" w:rsidRDefault="00F141F7" w:rsidP="00F141F7">
      <w:pPr>
        <w:pStyle w:val="Odlomakpopisa"/>
        <w:tabs>
          <w:tab w:val="left" w:pos="90"/>
        </w:tabs>
        <w:adjustRightInd w:val="0"/>
        <w:spacing w:before="14"/>
        <w:ind w:left="880" w:firstLine="0"/>
        <w:jc w:val="both"/>
        <w:rPr>
          <w:color w:val="000000"/>
          <w:sz w:val="24"/>
          <w:szCs w:val="24"/>
        </w:rPr>
      </w:pPr>
      <w:r w:rsidRPr="00F141F7">
        <w:rPr>
          <w:color w:val="000000"/>
          <w:sz w:val="24"/>
          <w:szCs w:val="24"/>
        </w:rPr>
        <w:tab/>
      </w:r>
      <w:r w:rsidRPr="00F141F7">
        <w:rPr>
          <w:color w:val="000000"/>
          <w:sz w:val="24"/>
          <w:szCs w:val="24"/>
        </w:rPr>
        <w:tab/>
      </w:r>
      <w:r w:rsidR="005669B2">
        <w:rPr>
          <w:color w:val="000000"/>
          <w:sz w:val="24"/>
          <w:szCs w:val="24"/>
        </w:rPr>
        <w:t>G</w:t>
      </w:r>
      <w:r w:rsidRPr="00F141F7">
        <w:rPr>
          <w:color w:val="000000"/>
          <w:sz w:val="24"/>
          <w:szCs w:val="24"/>
        </w:rPr>
        <w:t>odišnji izvještaj o izvršenju Financijskog plana Dječjeg vrtića „Palčica“ za 2025. godinu sadrži račun prihoda i rashoda, raspoloživa sredstva iz prethodnih godina te račun financiranja.</w:t>
      </w:r>
    </w:p>
    <w:p w14:paraId="5755DA97" w14:textId="77777777" w:rsidR="00F141F7" w:rsidRPr="00F141F7" w:rsidRDefault="00F141F7" w:rsidP="00F141F7">
      <w:pPr>
        <w:pStyle w:val="Odlomakpopisa"/>
        <w:tabs>
          <w:tab w:val="left" w:pos="90"/>
        </w:tabs>
        <w:adjustRightInd w:val="0"/>
        <w:spacing w:before="14"/>
        <w:ind w:left="880" w:firstLine="0"/>
        <w:rPr>
          <w:color w:val="000000"/>
          <w:sz w:val="24"/>
          <w:szCs w:val="24"/>
        </w:rPr>
      </w:pPr>
    </w:p>
    <w:p w14:paraId="13AFB76A" w14:textId="77777777" w:rsidR="00F141F7" w:rsidRPr="00F141F7" w:rsidRDefault="00F141F7" w:rsidP="00F141F7">
      <w:pPr>
        <w:pStyle w:val="Odlomakpopisa"/>
        <w:tabs>
          <w:tab w:val="center" w:pos="5272"/>
        </w:tabs>
        <w:adjustRightInd w:val="0"/>
        <w:ind w:left="880" w:firstLine="0"/>
        <w:jc w:val="center"/>
        <w:rPr>
          <w:b/>
          <w:bCs/>
          <w:color w:val="000000"/>
          <w:sz w:val="24"/>
          <w:szCs w:val="24"/>
        </w:rPr>
      </w:pPr>
      <w:r w:rsidRPr="00F141F7">
        <w:rPr>
          <w:b/>
          <w:bCs/>
          <w:color w:val="000000"/>
          <w:sz w:val="24"/>
          <w:szCs w:val="24"/>
        </w:rPr>
        <w:t>Članak 2.</w:t>
      </w:r>
    </w:p>
    <w:p w14:paraId="571C07D7" w14:textId="77777777" w:rsidR="00F141F7" w:rsidRPr="00F141F7" w:rsidRDefault="00F141F7" w:rsidP="00F141F7">
      <w:pPr>
        <w:pStyle w:val="Odlomakpopisa"/>
        <w:tabs>
          <w:tab w:val="center" w:pos="5272"/>
        </w:tabs>
        <w:adjustRightInd w:val="0"/>
        <w:ind w:left="880" w:firstLine="0"/>
        <w:rPr>
          <w:b/>
          <w:bCs/>
          <w:color w:val="000000"/>
          <w:sz w:val="24"/>
          <w:szCs w:val="24"/>
        </w:rPr>
      </w:pPr>
    </w:p>
    <w:p w14:paraId="6965B4FF" w14:textId="4E79B51D" w:rsidR="00F141F7" w:rsidRPr="00F141F7" w:rsidRDefault="00F141F7" w:rsidP="00F141F7">
      <w:pPr>
        <w:pStyle w:val="Odlomakpopisa"/>
        <w:tabs>
          <w:tab w:val="left" w:pos="90"/>
        </w:tabs>
        <w:adjustRightInd w:val="0"/>
        <w:ind w:left="880" w:firstLine="0"/>
        <w:jc w:val="both"/>
        <w:rPr>
          <w:color w:val="000000"/>
          <w:sz w:val="24"/>
          <w:szCs w:val="24"/>
        </w:rPr>
      </w:pPr>
      <w:r w:rsidRPr="00F141F7">
        <w:rPr>
          <w:color w:val="000000"/>
          <w:sz w:val="24"/>
          <w:szCs w:val="24"/>
        </w:rPr>
        <w:tab/>
      </w:r>
      <w:r w:rsidRPr="00F141F7">
        <w:rPr>
          <w:color w:val="000000"/>
          <w:sz w:val="24"/>
          <w:szCs w:val="24"/>
        </w:rPr>
        <w:tab/>
      </w:r>
      <w:r w:rsidR="00527928">
        <w:rPr>
          <w:color w:val="000000"/>
          <w:sz w:val="24"/>
          <w:szCs w:val="24"/>
        </w:rPr>
        <w:t>G</w:t>
      </w:r>
      <w:r w:rsidRPr="00F141F7">
        <w:rPr>
          <w:color w:val="000000"/>
          <w:sz w:val="24"/>
          <w:szCs w:val="24"/>
        </w:rPr>
        <w:t>odišnji izvještaj o izvršenju financijskog plana Dječjeg vrtića „Palčica“ za 2025. godinu sastoji se od:</w:t>
      </w:r>
    </w:p>
    <w:p w14:paraId="67B4A1FF" w14:textId="77777777" w:rsidR="004578B4" w:rsidRDefault="00000000">
      <w:pPr>
        <w:ind w:right="13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17B79379" w14:textId="77777777" w:rsidR="004578B4" w:rsidRDefault="004578B4">
      <w:pPr>
        <w:pStyle w:val="Tijeloteksta"/>
        <w:spacing w:before="6"/>
        <w:rPr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48417F6F" w14:textId="77777777" w:rsidTr="00F141F7">
        <w:trPr>
          <w:trHeight w:val="318"/>
        </w:trPr>
        <w:tc>
          <w:tcPr>
            <w:tcW w:w="9120" w:type="dxa"/>
          </w:tcPr>
          <w:p w14:paraId="78A148A5" w14:textId="77777777" w:rsidR="004578B4" w:rsidRDefault="00000000"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NAZIV</w:t>
            </w:r>
          </w:p>
        </w:tc>
        <w:tc>
          <w:tcPr>
            <w:tcW w:w="1248" w:type="dxa"/>
          </w:tcPr>
          <w:p w14:paraId="5E6CCAEA" w14:textId="77777777" w:rsidR="004578B4" w:rsidRDefault="00000000">
            <w:pPr>
              <w:pStyle w:val="TableParagraph"/>
              <w:spacing w:before="14" w:line="144" w:lineRule="exact"/>
              <w:ind w:left="7" w:right="6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0EB15F48" w14:textId="688DC1B9" w:rsidR="004578B4" w:rsidRDefault="00000000">
            <w:pPr>
              <w:pStyle w:val="TableParagraph"/>
              <w:spacing w:line="144" w:lineRule="exact"/>
              <w:ind w:left="7" w:right="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</w:t>
            </w:r>
            <w:r w:rsidR="0043172E">
              <w:rPr>
                <w:rFonts w:ascii="Tahoma"/>
                <w:spacing w:val="-2"/>
                <w:sz w:val="12"/>
              </w:rPr>
              <w:t>1</w:t>
            </w:r>
            <w:r>
              <w:rPr>
                <w:rFonts w:ascii="Tahoma"/>
                <w:spacing w:val="-2"/>
                <w:sz w:val="12"/>
              </w:rPr>
              <w:t>.</w:t>
            </w:r>
            <w:r w:rsidR="0043172E">
              <w:rPr>
                <w:rFonts w:ascii="Tahoma"/>
                <w:spacing w:val="-2"/>
                <w:sz w:val="12"/>
              </w:rPr>
              <w:t>12</w:t>
            </w:r>
            <w:r>
              <w:rPr>
                <w:rFonts w:ascii="Tahoma"/>
                <w:spacing w:val="-2"/>
                <w:sz w:val="12"/>
              </w:rPr>
              <w:t>.2024.</w:t>
            </w:r>
          </w:p>
        </w:tc>
        <w:tc>
          <w:tcPr>
            <w:tcW w:w="1245" w:type="dxa"/>
          </w:tcPr>
          <w:p w14:paraId="45A112B1" w14:textId="4253502E" w:rsidR="004578B4" w:rsidRDefault="00000000" w:rsidP="002D4035">
            <w:pPr>
              <w:pStyle w:val="TableParagraph"/>
              <w:spacing w:before="14"/>
              <w:ind w:left="73" w:hanging="2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Izvorni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  <w:r w:rsidR="002D4035">
              <w:rPr>
                <w:rFonts w:ascii="Tahoma"/>
                <w:spacing w:val="-2"/>
                <w:sz w:val="12"/>
              </w:rPr>
              <w:t xml:space="preserve"> 1.Izmjene i dopune</w:t>
            </w:r>
            <w:r w:rsidR="002D4035"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Financijsk</w:t>
            </w:r>
            <w:r w:rsidR="00E72815">
              <w:rPr>
                <w:rFonts w:ascii="Tahoma"/>
                <w:sz w:val="12"/>
              </w:rPr>
              <w:t>og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plan</w:t>
            </w:r>
            <w:r w:rsidR="00E72815">
              <w:rPr>
                <w:rFonts w:ascii="Tahoma"/>
                <w:sz w:val="12"/>
              </w:rPr>
              <w:t>a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4"/>
                <w:sz w:val="12"/>
              </w:rPr>
              <w:t>2025</w:t>
            </w:r>
            <w:r w:rsidR="00E72815">
              <w:rPr>
                <w:rFonts w:ascii="Tahoma"/>
                <w:spacing w:val="-4"/>
                <w:sz w:val="12"/>
              </w:rPr>
              <w:t>. godine</w:t>
            </w:r>
          </w:p>
        </w:tc>
        <w:tc>
          <w:tcPr>
            <w:tcW w:w="1248" w:type="dxa"/>
          </w:tcPr>
          <w:p w14:paraId="4F56D95B" w14:textId="77777777" w:rsidR="004578B4" w:rsidRDefault="00000000">
            <w:pPr>
              <w:pStyle w:val="TableParagraph"/>
              <w:spacing w:before="14" w:line="144" w:lineRule="exact"/>
              <w:ind w:left="7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51DD55B8" w14:textId="78A02E9E" w:rsidR="004578B4" w:rsidRDefault="00000000">
            <w:pPr>
              <w:pStyle w:val="TableParagraph"/>
              <w:spacing w:line="144" w:lineRule="exact"/>
              <w:ind w:lef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</w:t>
            </w:r>
            <w:r w:rsidR="000302F5">
              <w:rPr>
                <w:rFonts w:ascii="Tahoma"/>
                <w:spacing w:val="-2"/>
                <w:sz w:val="12"/>
              </w:rPr>
              <w:t>1</w:t>
            </w:r>
            <w:r>
              <w:rPr>
                <w:rFonts w:ascii="Tahoma"/>
                <w:spacing w:val="-2"/>
                <w:sz w:val="12"/>
              </w:rPr>
              <w:t>.</w:t>
            </w:r>
            <w:r w:rsidR="000302F5">
              <w:rPr>
                <w:rFonts w:ascii="Tahoma"/>
                <w:spacing w:val="-2"/>
                <w:sz w:val="12"/>
              </w:rPr>
              <w:t>12</w:t>
            </w:r>
            <w:r>
              <w:rPr>
                <w:rFonts w:ascii="Tahoma"/>
                <w:spacing w:val="-2"/>
                <w:sz w:val="12"/>
              </w:rPr>
              <w:t>.2025.</w:t>
            </w:r>
          </w:p>
        </w:tc>
        <w:tc>
          <w:tcPr>
            <w:tcW w:w="977" w:type="dxa"/>
          </w:tcPr>
          <w:p w14:paraId="332E4FA2" w14:textId="77777777" w:rsidR="004578B4" w:rsidRDefault="00000000">
            <w:pPr>
              <w:pStyle w:val="TableParagraph"/>
              <w:spacing w:before="14"/>
              <w:ind w:left="271" w:right="256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 w14:paraId="12B1C0E3" w14:textId="77777777" w:rsidR="004578B4" w:rsidRDefault="00000000">
            <w:pPr>
              <w:pStyle w:val="TableParagraph"/>
              <w:spacing w:before="14"/>
              <w:ind w:left="271" w:right="261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4578B4" w14:paraId="5EF1EF7C" w14:textId="77777777">
        <w:trPr>
          <w:trHeight w:val="222"/>
        </w:trPr>
        <w:tc>
          <w:tcPr>
            <w:tcW w:w="9120" w:type="dxa"/>
          </w:tcPr>
          <w:p w14:paraId="13C29D4B" w14:textId="77777777" w:rsidR="004578B4" w:rsidRDefault="00000000"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 w14:paraId="2C19032A" w14:textId="77777777" w:rsidR="004578B4" w:rsidRDefault="00000000">
            <w:pPr>
              <w:pStyle w:val="TableParagraph"/>
              <w:spacing w:before="14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 w14:paraId="569B2F95" w14:textId="77777777" w:rsidR="004578B4" w:rsidRDefault="00000000"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 w14:paraId="1A7D525B" w14:textId="77777777" w:rsidR="004578B4" w:rsidRDefault="00000000">
            <w:pPr>
              <w:pStyle w:val="TableParagraph"/>
              <w:spacing w:before="14"/>
              <w:ind w:left="7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7" w:type="dxa"/>
          </w:tcPr>
          <w:p w14:paraId="54CD1DC3" w14:textId="77777777" w:rsidR="004578B4" w:rsidRDefault="00000000">
            <w:pPr>
              <w:pStyle w:val="TableParagraph"/>
              <w:spacing w:before="14"/>
              <w:ind w:left="8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 w14:paraId="5BFB9E3A" w14:textId="77777777" w:rsidR="004578B4" w:rsidRDefault="00000000"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027D4EC7" w14:textId="77777777" w:rsidR="004578B4" w:rsidRDefault="00000000">
      <w:pPr>
        <w:pStyle w:val="Odlomakpopisa"/>
        <w:numPr>
          <w:ilvl w:val="0"/>
          <w:numId w:val="3"/>
        </w:numPr>
        <w:tabs>
          <w:tab w:val="left" w:pos="5732"/>
        </w:tabs>
        <w:spacing w:before="256"/>
        <w:ind w:left="5732" w:hanging="285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2"/>
        </w:rPr>
        <w:t>RASHODA</w:t>
      </w:r>
    </w:p>
    <w:p w14:paraId="1C43DCE5" w14:textId="77777777" w:rsidR="004578B4" w:rsidRDefault="004578B4">
      <w:pPr>
        <w:pStyle w:val="Tijeloteksta"/>
        <w:spacing w:before="7"/>
        <w:rPr>
          <w:rFonts w:ascii="Tahoma"/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2790E8B6" w14:textId="77777777">
        <w:trPr>
          <w:trHeight w:val="299"/>
        </w:trPr>
        <w:tc>
          <w:tcPr>
            <w:tcW w:w="9120" w:type="dxa"/>
            <w:shd w:val="clear" w:color="auto" w:fill="DDEBF7"/>
          </w:tcPr>
          <w:p w14:paraId="727E044C" w14:textId="77777777" w:rsidR="004578B4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6777D6E9" w14:textId="72C024ED" w:rsidR="004578B4" w:rsidRDefault="00C63696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362.392,93</w:t>
            </w:r>
          </w:p>
        </w:tc>
        <w:tc>
          <w:tcPr>
            <w:tcW w:w="1245" w:type="dxa"/>
            <w:shd w:val="clear" w:color="auto" w:fill="DDEBF7"/>
          </w:tcPr>
          <w:p w14:paraId="7B7C99DC" w14:textId="76580CBD" w:rsidR="004578B4" w:rsidRDefault="00C63696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596.579,01</w:t>
            </w:r>
          </w:p>
        </w:tc>
        <w:tc>
          <w:tcPr>
            <w:tcW w:w="1248" w:type="dxa"/>
            <w:shd w:val="clear" w:color="auto" w:fill="DDEBF7"/>
          </w:tcPr>
          <w:p w14:paraId="7627785E" w14:textId="2E506BA5" w:rsidR="004578B4" w:rsidRDefault="00C63696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553.825,58</w:t>
            </w:r>
          </w:p>
        </w:tc>
        <w:tc>
          <w:tcPr>
            <w:tcW w:w="977" w:type="dxa"/>
            <w:shd w:val="clear" w:color="auto" w:fill="DDEBF7"/>
          </w:tcPr>
          <w:p w14:paraId="63419A45" w14:textId="6C01C9E1" w:rsidR="004578B4" w:rsidRDefault="00C63696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152,82%</w:t>
            </w:r>
          </w:p>
        </w:tc>
        <w:tc>
          <w:tcPr>
            <w:tcW w:w="977" w:type="dxa"/>
            <w:shd w:val="clear" w:color="auto" w:fill="DDEBF7"/>
          </w:tcPr>
          <w:p w14:paraId="66C82719" w14:textId="2CE145C4" w:rsidR="004578B4" w:rsidRDefault="00C63696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92,83%</w:t>
            </w:r>
          </w:p>
        </w:tc>
      </w:tr>
      <w:tr w:rsidR="004578B4" w14:paraId="7E599CE0" w14:textId="77777777">
        <w:trPr>
          <w:trHeight w:val="301"/>
        </w:trPr>
        <w:tc>
          <w:tcPr>
            <w:tcW w:w="9120" w:type="dxa"/>
          </w:tcPr>
          <w:p w14:paraId="7D3C66E7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8" w:type="dxa"/>
          </w:tcPr>
          <w:p w14:paraId="1144B57D" w14:textId="7EBEAB06" w:rsidR="004578B4" w:rsidRDefault="00C63696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362.392,93</w:t>
            </w:r>
          </w:p>
        </w:tc>
        <w:tc>
          <w:tcPr>
            <w:tcW w:w="1245" w:type="dxa"/>
          </w:tcPr>
          <w:p w14:paraId="13F342C5" w14:textId="43FDBE1B" w:rsidR="004578B4" w:rsidRDefault="00C63696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596.579,01</w:t>
            </w:r>
          </w:p>
        </w:tc>
        <w:tc>
          <w:tcPr>
            <w:tcW w:w="1248" w:type="dxa"/>
          </w:tcPr>
          <w:p w14:paraId="7655488B" w14:textId="36CA7743" w:rsidR="004578B4" w:rsidRDefault="00C63696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553.825,58</w:t>
            </w:r>
          </w:p>
        </w:tc>
        <w:tc>
          <w:tcPr>
            <w:tcW w:w="977" w:type="dxa"/>
          </w:tcPr>
          <w:p w14:paraId="40CCF98D" w14:textId="64C8F822" w:rsidR="004578B4" w:rsidRDefault="00C63696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152,82%</w:t>
            </w:r>
          </w:p>
        </w:tc>
        <w:tc>
          <w:tcPr>
            <w:tcW w:w="977" w:type="dxa"/>
          </w:tcPr>
          <w:p w14:paraId="128E7635" w14:textId="5104A196" w:rsidR="004578B4" w:rsidRDefault="00C63696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92,83%</w:t>
            </w:r>
          </w:p>
        </w:tc>
      </w:tr>
      <w:tr w:rsidR="004578B4" w14:paraId="43E49CD1" w14:textId="77777777">
        <w:trPr>
          <w:trHeight w:val="298"/>
        </w:trPr>
        <w:tc>
          <w:tcPr>
            <w:tcW w:w="9120" w:type="dxa"/>
          </w:tcPr>
          <w:p w14:paraId="4EE44478" w14:textId="77777777" w:rsidR="004578B4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8" w:type="dxa"/>
          </w:tcPr>
          <w:p w14:paraId="26239C9E" w14:textId="77777777" w:rsidR="004578B4" w:rsidRDefault="00000000">
            <w:pPr>
              <w:pStyle w:val="TableParagraph"/>
              <w:spacing w:before="111" w:line="167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3F3C17E4" w14:textId="77777777" w:rsidR="004578B4" w:rsidRDefault="00000000">
            <w:pPr>
              <w:pStyle w:val="TableParagraph"/>
              <w:spacing w:before="111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7F6D4C08" w14:textId="77777777" w:rsidR="004578B4" w:rsidRDefault="00000000">
            <w:pPr>
              <w:pStyle w:val="TableParagraph"/>
              <w:spacing w:before="111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1F0AD6AE" w14:textId="77777777" w:rsidR="004578B4" w:rsidRDefault="00000000">
            <w:pPr>
              <w:pStyle w:val="TableParagraph"/>
              <w:spacing w:before="111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7DDA89C7" w14:textId="77777777" w:rsidR="004578B4" w:rsidRDefault="00000000">
            <w:pPr>
              <w:pStyle w:val="TableParagraph"/>
              <w:spacing w:before="111" w:line="167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578B4" w14:paraId="3C888B05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3460CBC7" w14:textId="77777777" w:rsidR="004578B4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00766092" w14:textId="473D6C1E" w:rsidR="004578B4" w:rsidRDefault="00C63696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371.218,51</w:t>
            </w:r>
          </w:p>
        </w:tc>
        <w:tc>
          <w:tcPr>
            <w:tcW w:w="1245" w:type="dxa"/>
            <w:shd w:val="clear" w:color="auto" w:fill="DDEBF7"/>
          </w:tcPr>
          <w:p w14:paraId="58637B42" w14:textId="7FACBA54" w:rsidR="004578B4" w:rsidRDefault="0071325B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579.147,91</w:t>
            </w:r>
          </w:p>
        </w:tc>
        <w:tc>
          <w:tcPr>
            <w:tcW w:w="1248" w:type="dxa"/>
            <w:shd w:val="clear" w:color="auto" w:fill="DDEBF7"/>
          </w:tcPr>
          <w:p w14:paraId="7B7C71FC" w14:textId="789A8326" w:rsidR="004578B4" w:rsidRDefault="00C63696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572.528,28</w:t>
            </w:r>
          </w:p>
        </w:tc>
        <w:tc>
          <w:tcPr>
            <w:tcW w:w="977" w:type="dxa"/>
            <w:shd w:val="clear" w:color="auto" w:fill="DDEBF7"/>
          </w:tcPr>
          <w:p w14:paraId="702DC223" w14:textId="7C171FEE" w:rsidR="004578B4" w:rsidRDefault="00C63696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154,23%</w:t>
            </w:r>
          </w:p>
        </w:tc>
        <w:tc>
          <w:tcPr>
            <w:tcW w:w="977" w:type="dxa"/>
            <w:shd w:val="clear" w:color="auto" w:fill="DDEBF7"/>
          </w:tcPr>
          <w:p w14:paraId="267DA0A4" w14:textId="280FB17B" w:rsidR="004578B4" w:rsidRDefault="00C63696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98,86%</w:t>
            </w:r>
          </w:p>
        </w:tc>
      </w:tr>
      <w:tr w:rsidR="004578B4" w14:paraId="6B522EB7" w14:textId="77777777">
        <w:trPr>
          <w:trHeight w:val="301"/>
        </w:trPr>
        <w:tc>
          <w:tcPr>
            <w:tcW w:w="9120" w:type="dxa"/>
          </w:tcPr>
          <w:p w14:paraId="5D4A17AE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7E7B5861" w14:textId="21728B6F" w:rsidR="004578B4" w:rsidRDefault="00C63696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361.195,49</w:t>
            </w:r>
          </w:p>
        </w:tc>
        <w:tc>
          <w:tcPr>
            <w:tcW w:w="1245" w:type="dxa"/>
          </w:tcPr>
          <w:p w14:paraId="5CFA9033" w14:textId="4F537838" w:rsidR="004578B4" w:rsidRDefault="00C63696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574.947,91</w:t>
            </w:r>
          </w:p>
        </w:tc>
        <w:tc>
          <w:tcPr>
            <w:tcW w:w="1248" w:type="dxa"/>
          </w:tcPr>
          <w:p w14:paraId="137AE440" w14:textId="6C71C282" w:rsidR="004578B4" w:rsidRDefault="00C63696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568.388,04</w:t>
            </w:r>
          </w:p>
        </w:tc>
        <w:tc>
          <w:tcPr>
            <w:tcW w:w="977" w:type="dxa"/>
          </w:tcPr>
          <w:p w14:paraId="6C93180E" w14:textId="13787911" w:rsidR="004578B4" w:rsidRDefault="00C63696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157,36%</w:t>
            </w:r>
          </w:p>
        </w:tc>
        <w:tc>
          <w:tcPr>
            <w:tcW w:w="977" w:type="dxa"/>
          </w:tcPr>
          <w:p w14:paraId="620EC2C0" w14:textId="777600DC" w:rsidR="004578B4" w:rsidRDefault="00C63696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98,86%</w:t>
            </w:r>
          </w:p>
        </w:tc>
      </w:tr>
      <w:tr w:rsidR="004578B4" w14:paraId="27565C2F" w14:textId="77777777">
        <w:trPr>
          <w:trHeight w:val="299"/>
        </w:trPr>
        <w:tc>
          <w:tcPr>
            <w:tcW w:w="9120" w:type="dxa"/>
          </w:tcPr>
          <w:p w14:paraId="4AD7230F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8" w:type="dxa"/>
          </w:tcPr>
          <w:p w14:paraId="3A68C49A" w14:textId="495F5D1C" w:rsidR="004578B4" w:rsidRDefault="00C63696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10.023,02</w:t>
            </w:r>
          </w:p>
        </w:tc>
        <w:tc>
          <w:tcPr>
            <w:tcW w:w="1245" w:type="dxa"/>
          </w:tcPr>
          <w:p w14:paraId="604B0CBA" w14:textId="714CEF73" w:rsidR="004578B4" w:rsidRDefault="00C63696">
            <w:pPr>
              <w:pStyle w:val="TableParagraph"/>
              <w:spacing w:before="111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4.200,00</w:t>
            </w:r>
          </w:p>
        </w:tc>
        <w:tc>
          <w:tcPr>
            <w:tcW w:w="1248" w:type="dxa"/>
          </w:tcPr>
          <w:p w14:paraId="3A343208" w14:textId="0B2EA99B" w:rsidR="004578B4" w:rsidRDefault="00C63696">
            <w:pPr>
              <w:pStyle w:val="TableParagraph"/>
              <w:spacing w:before="111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4.140,24</w:t>
            </w:r>
          </w:p>
        </w:tc>
        <w:tc>
          <w:tcPr>
            <w:tcW w:w="977" w:type="dxa"/>
          </w:tcPr>
          <w:p w14:paraId="7F703D69" w14:textId="3908C07A" w:rsidR="004578B4" w:rsidRDefault="00C63696">
            <w:pPr>
              <w:pStyle w:val="TableParagraph"/>
              <w:spacing w:before="111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41,31%</w:t>
            </w:r>
          </w:p>
        </w:tc>
        <w:tc>
          <w:tcPr>
            <w:tcW w:w="977" w:type="dxa"/>
          </w:tcPr>
          <w:p w14:paraId="0FF0E38D" w14:textId="602210D6" w:rsidR="004578B4" w:rsidRDefault="00C63696">
            <w:pPr>
              <w:pStyle w:val="TableParagraph"/>
              <w:spacing w:before="111" w:line="168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98,58%</w:t>
            </w:r>
          </w:p>
        </w:tc>
      </w:tr>
      <w:tr w:rsidR="004578B4" w14:paraId="3B593B2C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371B4740" w14:textId="77777777" w:rsidR="004578B4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 w14:paraId="2C89235D" w14:textId="03F6BF69" w:rsidR="004578B4" w:rsidRDefault="00C63696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-8.825,58</w:t>
            </w:r>
          </w:p>
        </w:tc>
        <w:tc>
          <w:tcPr>
            <w:tcW w:w="1245" w:type="dxa"/>
            <w:shd w:val="clear" w:color="auto" w:fill="DDEBF7"/>
          </w:tcPr>
          <w:p w14:paraId="241E7AB5" w14:textId="319D2471" w:rsidR="004578B4" w:rsidRDefault="00C63696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17.431,10</w:t>
            </w:r>
          </w:p>
        </w:tc>
        <w:tc>
          <w:tcPr>
            <w:tcW w:w="1248" w:type="dxa"/>
            <w:shd w:val="clear" w:color="auto" w:fill="DDEBF7"/>
          </w:tcPr>
          <w:p w14:paraId="40563604" w14:textId="3A64671F" w:rsidR="004578B4" w:rsidRDefault="00C63696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-18.702,70</w:t>
            </w:r>
          </w:p>
        </w:tc>
        <w:tc>
          <w:tcPr>
            <w:tcW w:w="977" w:type="dxa"/>
            <w:shd w:val="clear" w:color="auto" w:fill="DDEBF7"/>
          </w:tcPr>
          <w:p w14:paraId="4662FD23" w14:textId="6922DDA3" w:rsidR="004578B4" w:rsidRDefault="00C63696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211,91%</w:t>
            </w:r>
          </w:p>
        </w:tc>
        <w:tc>
          <w:tcPr>
            <w:tcW w:w="977" w:type="dxa"/>
            <w:shd w:val="clear" w:color="auto" w:fill="DDEBF7"/>
          </w:tcPr>
          <w:p w14:paraId="5E95FEB4" w14:textId="296D78A2" w:rsidR="004578B4" w:rsidRDefault="00C63696">
            <w:pPr>
              <w:pStyle w:val="TableParagraph"/>
              <w:spacing w:before="113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-107,30%</w:t>
            </w:r>
          </w:p>
        </w:tc>
      </w:tr>
    </w:tbl>
    <w:p w14:paraId="53084BAB" w14:textId="77777777" w:rsidR="004578B4" w:rsidRDefault="00000000">
      <w:pPr>
        <w:pStyle w:val="Odlomakpopisa"/>
        <w:numPr>
          <w:ilvl w:val="0"/>
          <w:numId w:val="3"/>
        </w:numPr>
        <w:tabs>
          <w:tab w:val="left" w:pos="6056"/>
        </w:tabs>
        <w:ind w:left="6056" w:hanging="281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  <w:spacing w:val="-2"/>
        </w:rPr>
        <w:t>FINANCIRANJA</w:t>
      </w:r>
    </w:p>
    <w:p w14:paraId="004BBD9C" w14:textId="77777777" w:rsidR="004578B4" w:rsidRDefault="004578B4">
      <w:pPr>
        <w:pStyle w:val="Tijeloteksta"/>
        <w:spacing w:before="10"/>
        <w:rPr>
          <w:rFonts w:ascii="Tahoma"/>
          <w:sz w:val="13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4F94D33C" w14:textId="77777777">
        <w:trPr>
          <w:trHeight w:val="301"/>
        </w:trPr>
        <w:tc>
          <w:tcPr>
            <w:tcW w:w="9120" w:type="dxa"/>
          </w:tcPr>
          <w:p w14:paraId="74B5BF05" w14:textId="77777777" w:rsidR="004578B4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 w14:paraId="7B6E093E" w14:textId="77777777" w:rsidR="004578B4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47658370" w14:textId="77777777" w:rsidR="004578B4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1C703987" w14:textId="77777777" w:rsidR="004578B4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185BC1B8" w14:textId="77777777" w:rsidR="004578B4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132362DF" w14:textId="77777777" w:rsidR="004578B4" w:rsidRDefault="00000000">
            <w:pPr>
              <w:pStyle w:val="TableParagraph"/>
              <w:spacing w:before="113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578B4" w14:paraId="39BA5869" w14:textId="77777777">
        <w:trPr>
          <w:trHeight w:val="301"/>
        </w:trPr>
        <w:tc>
          <w:tcPr>
            <w:tcW w:w="9120" w:type="dxa"/>
          </w:tcPr>
          <w:p w14:paraId="1B7896EA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 w14:paraId="7C425AFB" w14:textId="77777777" w:rsidR="004578B4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18A9566F" w14:textId="77777777" w:rsidR="004578B4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33658E8E" w14:textId="77777777" w:rsidR="004578B4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5A1ABA32" w14:textId="77777777" w:rsidR="004578B4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4E65FD7C" w14:textId="77777777" w:rsidR="004578B4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578B4" w14:paraId="71462A7D" w14:textId="77777777">
        <w:trPr>
          <w:trHeight w:val="299"/>
        </w:trPr>
        <w:tc>
          <w:tcPr>
            <w:tcW w:w="9120" w:type="dxa"/>
            <w:shd w:val="clear" w:color="auto" w:fill="DDEBF7"/>
          </w:tcPr>
          <w:p w14:paraId="3CDE903B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 w14:paraId="41500A57" w14:textId="77777777" w:rsidR="004578B4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36A97C74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DDEBF7"/>
          </w:tcPr>
          <w:p w14:paraId="1F18479B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 w14:paraId="017FDA82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7"/>
          </w:tcPr>
          <w:p w14:paraId="20EE4E7F" w14:textId="77777777" w:rsidR="004578B4" w:rsidRDefault="00000000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2BD8E646" w14:textId="77777777" w:rsidR="004578B4" w:rsidRDefault="004578B4">
      <w:pPr>
        <w:pStyle w:val="Tijeloteksta"/>
        <w:spacing w:before="187"/>
        <w:rPr>
          <w:rFonts w:ascii="Tahoma"/>
          <w:sz w:val="22"/>
        </w:rPr>
      </w:pPr>
    </w:p>
    <w:p w14:paraId="23DCC0E7" w14:textId="77777777" w:rsidR="00F141F7" w:rsidRDefault="00F141F7">
      <w:pPr>
        <w:pStyle w:val="Tijeloteksta"/>
        <w:spacing w:before="187"/>
        <w:rPr>
          <w:rFonts w:ascii="Tahoma"/>
          <w:sz w:val="22"/>
        </w:rPr>
      </w:pPr>
    </w:p>
    <w:p w14:paraId="63F1FB06" w14:textId="77777777" w:rsidR="00F141F7" w:rsidRDefault="00F141F7">
      <w:pPr>
        <w:pStyle w:val="Tijeloteksta"/>
        <w:spacing w:before="187"/>
        <w:rPr>
          <w:rFonts w:ascii="Tahoma"/>
          <w:sz w:val="22"/>
        </w:rPr>
      </w:pPr>
    </w:p>
    <w:p w14:paraId="3B06DA08" w14:textId="77777777" w:rsidR="004578B4" w:rsidRDefault="00000000">
      <w:pPr>
        <w:pStyle w:val="Odlomakpopisa"/>
        <w:numPr>
          <w:ilvl w:val="0"/>
          <w:numId w:val="3"/>
        </w:numPr>
        <w:tabs>
          <w:tab w:val="left" w:pos="3626"/>
        </w:tabs>
        <w:ind w:left="3626" w:hanging="285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2"/>
        </w:rPr>
        <w:t>URAVNOTEŽENJA</w:t>
      </w:r>
    </w:p>
    <w:p w14:paraId="10E72D24" w14:textId="77777777" w:rsidR="004578B4" w:rsidRDefault="004578B4">
      <w:pPr>
        <w:pStyle w:val="Tijeloteksta"/>
        <w:spacing w:before="6"/>
        <w:rPr>
          <w:rFonts w:ascii="Tahoma"/>
          <w:sz w:val="14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286192A5" w14:textId="77777777">
        <w:trPr>
          <w:trHeight w:val="299"/>
        </w:trPr>
        <w:tc>
          <w:tcPr>
            <w:tcW w:w="9120" w:type="dxa"/>
            <w:shd w:val="clear" w:color="auto" w:fill="D9D9D9"/>
          </w:tcPr>
          <w:p w14:paraId="0FBB7574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 w14:paraId="25959F89" w14:textId="77777777" w:rsidR="004578B4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 w14:paraId="78160DAD" w14:textId="2D093BFF" w:rsidR="004578B4" w:rsidRDefault="00B50E7E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-24.839,01</w:t>
            </w:r>
          </w:p>
        </w:tc>
        <w:tc>
          <w:tcPr>
            <w:tcW w:w="1248" w:type="dxa"/>
            <w:shd w:val="clear" w:color="auto" w:fill="D9D9D9"/>
          </w:tcPr>
          <w:p w14:paraId="0117ADEC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9D9D9"/>
          </w:tcPr>
          <w:p w14:paraId="0477E4D2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9D9D9"/>
          </w:tcPr>
          <w:p w14:paraId="0691F49B" w14:textId="77777777" w:rsidR="004578B4" w:rsidRDefault="00000000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  <w:tr w:rsidR="004578B4" w14:paraId="6F078B89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42437E36" w14:textId="77777777" w:rsidR="004578B4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 w14:paraId="324DC3D2" w14:textId="77777777" w:rsidR="004578B4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6C5E1FD6" w14:textId="63535471" w:rsidR="004578B4" w:rsidRDefault="00B50E7E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-24.839,01</w:t>
            </w:r>
          </w:p>
        </w:tc>
        <w:tc>
          <w:tcPr>
            <w:tcW w:w="1248" w:type="dxa"/>
            <w:shd w:val="clear" w:color="auto" w:fill="DDEBF7"/>
          </w:tcPr>
          <w:p w14:paraId="71F838B2" w14:textId="77777777" w:rsidR="004578B4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 w14:paraId="5AA3EA7E" w14:textId="77777777" w:rsidR="004578B4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7"/>
          </w:tcPr>
          <w:p w14:paraId="5D67B7EB" w14:textId="77777777" w:rsidR="004578B4" w:rsidRDefault="00000000">
            <w:pPr>
              <w:pStyle w:val="TableParagraph"/>
              <w:spacing w:before="113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0F80E675" w14:textId="77777777" w:rsidR="004578B4" w:rsidRDefault="004578B4">
      <w:pPr>
        <w:pStyle w:val="Tijeloteksta"/>
        <w:spacing w:before="8" w:after="1"/>
        <w:rPr>
          <w:rFonts w:ascii="Tahoma"/>
          <w:sz w:val="9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308"/>
        <w:gridCol w:w="1185"/>
        <w:gridCol w:w="1248"/>
        <w:gridCol w:w="977"/>
        <w:gridCol w:w="977"/>
      </w:tblGrid>
      <w:tr w:rsidR="004578B4" w14:paraId="08AE2E5D" w14:textId="77777777" w:rsidTr="00B50E7E">
        <w:trPr>
          <w:trHeight w:val="301"/>
        </w:trPr>
        <w:tc>
          <w:tcPr>
            <w:tcW w:w="9120" w:type="dxa"/>
          </w:tcPr>
          <w:p w14:paraId="5F15C854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308" w:type="dxa"/>
          </w:tcPr>
          <w:p w14:paraId="61B336B3" w14:textId="1F76C825" w:rsidR="004578B4" w:rsidRDefault="00B50E7E">
            <w:pPr>
              <w:pStyle w:val="TableParagraph"/>
              <w:spacing w:before="112"/>
              <w:ind w:left="60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-8.825,58</w:t>
            </w:r>
          </w:p>
        </w:tc>
        <w:tc>
          <w:tcPr>
            <w:tcW w:w="1185" w:type="dxa"/>
          </w:tcPr>
          <w:p w14:paraId="3346585B" w14:textId="02ECF935" w:rsidR="004578B4" w:rsidRDefault="00B50E7E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-7.407,91</w:t>
            </w:r>
          </w:p>
        </w:tc>
        <w:tc>
          <w:tcPr>
            <w:tcW w:w="1248" w:type="dxa"/>
          </w:tcPr>
          <w:p w14:paraId="2CB8610B" w14:textId="2E3EAC6D" w:rsidR="004578B4" w:rsidRDefault="00B50E7E" w:rsidP="00B50E7E">
            <w:pPr>
              <w:pStyle w:val="TableParagraph"/>
              <w:spacing w:before="11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 xml:space="preserve">          -18.702,70</w:t>
            </w:r>
          </w:p>
        </w:tc>
        <w:tc>
          <w:tcPr>
            <w:tcW w:w="977" w:type="dxa"/>
          </w:tcPr>
          <w:p w14:paraId="386FAF80" w14:textId="098DFF57" w:rsidR="004578B4" w:rsidRDefault="00B50E7E" w:rsidP="00B50E7E">
            <w:pPr>
              <w:pStyle w:val="TableParagraph"/>
              <w:spacing w:before="11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 xml:space="preserve">      211,91%</w:t>
            </w:r>
          </w:p>
        </w:tc>
        <w:tc>
          <w:tcPr>
            <w:tcW w:w="977" w:type="dxa"/>
          </w:tcPr>
          <w:p w14:paraId="2FAC866F" w14:textId="63912FC8" w:rsidR="00F141F7" w:rsidRPr="00F141F7" w:rsidRDefault="00B50E7E" w:rsidP="00F141F7">
            <w:pPr>
              <w:pStyle w:val="TableParagraph"/>
              <w:spacing w:before="112"/>
              <w:ind w:right="7"/>
              <w:rPr>
                <w:rFonts w:ascii="Tahoma"/>
                <w:b/>
                <w:spacing w:val="-10"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252,47%</w:t>
            </w:r>
          </w:p>
        </w:tc>
      </w:tr>
    </w:tbl>
    <w:p w14:paraId="1D3557B1" w14:textId="77777777" w:rsidR="004578B4" w:rsidRDefault="004578B4">
      <w:pPr>
        <w:pStyle w:val="TableParagraph"/>
        <w:rPr>
          <w:rFonts w:ascii="Tahoma"/>
          <w:b/>
          <w:sz w:val="14"/>
        </w:rPr>
        <w:sectPr w:rsidR="004578B4">
          <w:footerReference w:type="default" r:id="rId7"/>
          <w:type w:val="continuous"/>
          <w:pgSz w:w="15850" w:h="12250" w:orient="landscape"/>
          <w:pgMar w:top="340" w:right="566" w:bottom="900" w:left="141" w:header="0" w:footer="709" w:gutter="0"/>
          <w:pgNumType w:start="1"/>
          <w:cols w:space="720"/>
        </w:sectPr>
      </w:pPr>
    </w:p>
    <w:p w14:paraId="09AA6CA0" w14:textId="77777777" w:rsidR="004578B4" w:rsidRPr="00F141F7" w:rsidRDefault="004578B4">
      <w:pPr>
        <w:spacing w:before="30"/>
        <w:rPr>
          <w:rFonts w:ascii="Segoe UI" w:hAnsi="Segoe UI" w:cs="Segoe UI"/>
          <w:sz w:val="18"/>
        </w:rPr>
      </w:pPr>
    </w:p>
    <w:p w14:paraId="3A4255A4" w14:textId="77777777" w:rsidR="00F141F7" w:rsidRPr="00F141F7" w:rsidRDefault="00F141F7" w:rsidP="00F141F7">
      <w:pPr>
        <w:tabs>
          <w:tab w:val="center" w:pos="5272"/>
        </w:tabs>
        <w:adjustRightInd w:val="0"/>
        <w:spacing w:before="124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F141F7">
        <w:rPr>
          <w:rFonts w:ascii="Segoe UI" w:hAnsi="Segoe UI" w:cs="Segoe UI"/>
          <w:b/>
          <w:bCs/>
          <w:color w:val="000000"/>
          <w:sz w:val="24"/>
          <w:szCs w:val="24"/>
        </w:rPr>
        <w:t>Članak 3.</w:t>
      </w:r>
    </w:p>
    <w:p w14:paraId="1DDC365E" w14:textId="77777777" w:rsidR="00F141F7" w:rsidRPr="00F141F7" w:rsidRDefault="00F141F7" w:rsidP="00F141F7">
      <w:pPr>
        <w:tabs>
          <w:tab w:val="center" w:pos="5272"/>
        </w:tabs>
        <w:adjustRightInd w:val="0"/>
        <w:spacing w:before="124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241E7A0F" w14:textId="77777777" w:rsidR="00F141F7" w:rsidRPr="00F141F7" w:rsidRDefault="00F141F7" w:rsidP="00F141F7">
      <w:pPr>
        <w:tabs>
          <w:tab w:val="left" w:pos="90"/>
        </w:tabs>
        <w:adjustRightInd w:val="0"/>
        <w:spacing w:before="15"/>
        <w:jc w:val="both"/>
        <w:rPr>
          <w:rFonts w:ascii="Segoe UI" w:hAnsi="Segoe UI" w:cs="Segoe UI"/>
          <w:color w:val="000000"/>
          <w:sz w:val="24"/>
          <w:szCs w:val="24"/>
        </w:rPr>
      </w:pPr>
      <w:r w:rsidRPr="00F141F7">
        <w:rPr>
          <w:rFonts w:ascii="Segoe UI" w:hAnsi="Segoe UI" w:cs="Segoe UI"/>
          <w:color w:val="000000"/>
          <w:sz w:val="24"/>
          <w:szCs w:val="24"/>
        </w:rPr>
        <w:tab/>
      </w:r>
      <w:r w:rsidRPr="00F141F7">
        <w:rPr>
          <w:rFonts w:ascii="Segoe UI" w:hAnsi="Segoe UI" w:cs="Segoe UI"/>
          <w:color w:val="000000"/>
          <w:sz w:val="24"/>
          <w:szCs w:val="24"/>
        </w:rPr>
        <w:tab/>
        <w:t>U općem dijelu utvrđuju se prihodi i rashodi koji se sastoje od prihoda i rashoda iskazanih prema ekonomskoj klasifikaciji i izvorima financiranja te rashoda iskazanih prema funkcijskoj klasifikaciji kako slijedi:</w:t>
      </w:r>
    </w:p>
    <w:p w14:paraId="6203D482" w14:textId="77777777" w:rsidR="00F141F7" w:rsidRDefault="00F141F7" w:rsidP="00F141F7">
      <w:pPr>
        <w:spacing w:before="34"/>
        <w:rPr>
          <w:rFonts w:ascii="Segoe UI" w:hAnsi="Segoe UI"/>
          <w:sz w:val="26"/>
        </w:rPr>
      </w:pPr>
    </w:p>
    <w:p w14:paraId="37B809ED" w14:textId="77777777" w:rsidR="00F141F7" w:rsidRDefault="00F141F7">
      <w:pPr>
        <w:spacing w:before="34"/>
        <w:ind w:left="159"/>
        <w:rPr>
          <w:rFonts w:ascii="Segoe UI" w:hAnsi="Segoe UI"/>
          <w:sz w:val="26"/>
        </w:rPr>
      </w:pPr>
    </w:p>
    <w:p w14:paraId="63DAFFB2" w14:textId="47FC5E3C" w:rsidR="004578B4" w:rsidRDefault="00000000">
      <w:pPr>
        <w:spacing w:before="34"/>
        <w:ind w:left="159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63903C9C" w14:textId="77777777" w:rsidR="004578B4" w:rsidRDefault="004578B4">
      <w:pPr>
        <w:pStyle w:val="Tijeloteksta"/>
        <w:rPr>
          <w:sz w:val="20"/>
        </w:rPr>
      </w:pPr>
    </w:p>
    <w:p w14:paraId="2F720A8F" w14:textId="77777777" w:rsidR="004578B4" w:rsidRDefault="004578B4">
      <w:pPr>
        <w:pStyle w:val="Tijeloteksta"/>
        <w:spacing w:before="163" w:after="1"/>
        <w:rPr>
          <w:sz w:val="20"/>
        </w:rPr>
      </w:pPr>
    </w:p>
    <w:p w14:paraId="0671E70B" w14:textId="77777777" w:rsidR="004578B4" w:rsidRDefault="004578B4">
      <w:pPr>
        <w:pStyle w:val="Tijeloteksta"/>
        <w:rPr>
          <w:sz w:val="20"/>
        </w:rPr>
      </w:pPr>
    </w:p>
    <w:p w14:paraId="5AB93DBA" w14:textId="070E29E4" w:rsidR="004578B4" w:rsidRDefault="004578B4">
      <w:pPr>
        <w:pStyle w:val="Tijeloteksta"/>
        <w:spacing w:before="4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6736"/>
        <w:gridCol w:w="1601"/>
        <w:gridCol w:w="1567"/>
        <w:gridCol w:w="1682"/>
        <w:gridCol w:w="1053"/>
        <w:gridCol w:w="1258"/>
      </w:tblGrid>
      <w:tr w:rsidR="00D67D04" w14:paraId="63164B4E" w14:textId="77777777" w:rsidTr="00BC04B5">
        <w:trPr>
          <w:trHeight w:val="295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6BE655DF" w14:textId="77777777" w:rsidR="00D67D04" w:rsidRDefault="00D67D04" w:rsidP="00BC04B5">
            <w:pPr>
              <w:pStyle w:val="TableParagraph"/>
              <w:spacing w:before="90" w:line="185" w:lineRule="exact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E794FCF" w14:textId="77777777" w:rsidR="00D67D04" w:rsidRDefault="00D67D04" w:rsidP="00BC04B5">
            <w:pPr>
              <w:pStyle w:val="TableParagraph"/>
              <w:spacing w:before="90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EF7A586" w14:textId="77777777" w:rsidR="00D67D04" w:rsidRDefault="00D67D04" w:rsidP="00BC04B5">
            <w:pPr>
              <w:pStyle w:val="TableParagraph"/>
              <w:spacing w:before="82" w:line="193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7" w:type="dxa"/>
            <w:tcBorders>
              <w:top w:val="single" w:sz="2" w:space="0" w:color="000000"/>
            </w:tcBorders>
            <w:shd w:val="clear" w:color="auto" w:fill="F1F1F1"/>
          </w:tcPr>
          <w:p w14:paraId="4D95B9C1" w14:textId="77777777" w:rsidR="00D67D04" w:rsidRDefault="00D67D04" w:rsidP="00BC04B5">
            <w:pPr>
              <w:pStyle w:val="TableParagraph"/>
              <w:spacing w:before="82" w:line="193" w:lineRule="exact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82" w:type="dxa"/>
            <w:tcBorders>
              <w:top w:val="single" w:sz="2" w:space="0" w:color="000000"/>
            </w:tcBorders>
            <w:shd w:val="clear" w:color="auto" w:fill="F1F1F1"/>
          </w:tcPr>
          <w:p w14:paraId="0404042C" w14:textId="77777777" w:rsidR="00D67D04" w:rsidRDefault="00D67D04" w:rsidP="00BC04B5">
            <w:pPr>
              <w:pStyle w:val="TableParagraph"/>
              <w:spacing w:before="82" w:line="193" w:lineRule="exact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 w14:paraId="2920C468" w14:textId="77777777" w:rsidR="00D67D04" w:rsidRDefault="00D67D04" w:rsidP="00BC04B5">
            <w:pPr>
              <w:pStyle w:val="TableParagraph"/>
              <w:spacing w:before="82" w:line="193" w:lineRule="exact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8" w:type="dxa"/>
            <w:tcBorders>
              <w:top w:val="single" w:sz="2" w:space="0" w:color="000000"/>
            </w:tcBorders>
            <w:shd w:val="clear" w:color="auto" w:fill="F1F1F1"/>
          </w:tcPr>
          <w:p w14:paraId="691B9B00" w14:textId="77777777" w:rsidR="00D67D04" w:rsidRDefault="00D67D04" w:rsidP="00BC04B5">
            <w:pPr>
              <w:pStyle w:val="TableParagraph"/>
              <w:spacing w:before="82" w:line="193" w:lineRule="exact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67D04" w14:paraId="741BC6A3" w14:textId="77777777" w:rsidTr="00BC04B5">
        <w:trPr>
          <w:trHeight w:val="281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6953D649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0509E63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FD91D12" w14:textId="77777777" w:rsidR="00D67D04" w:rsidRDefault="00D67D04" w:rsidP="00BC04B5">
            <w:pPr>
              <w:pStyle w:val="TableParagraph"/>
              <w:spacing w:line="176" w:lineRule="exact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7" w:type="dxa"/>
            <w:tcBorders>
              <w:bottom w:val="double" w:sz="2" w:space="0" w:color="000000"/>
            </w:tcBorders>
            <w:shd w:val="clear" w:color="auto" w:fill="F1F1F1"/>
          </w:tcPr>
          <w:p w14:paraId="073D24F8" w14:textId="77777777" w:rsidR="00D67D04" w:rsidRDefault="00D67D04" w:rsidP="00BC04B5">
            <w:pPr>
              <w:pStyle w:val="TableParagraph"/>
              <w:spacing w:line="176" w:lineRule="exact"/>
              <w:ind w:left="1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Financijskog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82" w:type="dxa"/>
            <w:tcBorders>
              <w:bottom w:val="double" w:sz="2" w:space="0" w:color="000000"/>
            </w:tcBorders>
            <w:shd w:val="clear" w:color="auto" w:fill="F1F1F1"/>
          </w:tcPr>
          <w:p w14:paraId="4FBFE102" w14:textId="77777777" w:rsidR="00D67D04" w:rsidRDefault="00D67D04" w:rsidP="00BC04B5">
            <w:pPr>
              <w:pStyle w:val="TableParagraph"/>
              <w:spacing w:line="176" w:lineRule="exact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 w14:paraId="0F27FC4C" w14:textId="77777777" w:rsidR="00D67D04" w:rsidRDefault="00D67D04" w:rsidP="00BC04B5">
            <w:pPr>
              <w:pStyle w:val="TableParagraph"/>
              <w:spacing w:line="176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8" w:type="dxa"/>
            <w:tcBorders>
              <w:bottom w:val="double" w:sz="2" w:space="0" w:color="000000"/>
            </w:tcBorders>
            <w:shd w:val="clear" w:color="auto" w:fill="F1F1F1"/>
          </w:tcPr>
          <w:p w14:paraId="0C0698AC" w14:textId="77777777" w:rsidR="00D67D04" w:rsidRDefault="00D67D04" w:rsidP="00BC04B5">
            <w:pPr>
              <w:pStyle w:val="TableParagraph"/>
              <w:spacing w:line="176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67D04" w14:paraId="72E57D13" w14:textId="77777777" w:rsidTr="00BC04B5">
        <w:trPr>
          <w:trHeight w:val="279"/>
        </w:trPr>
        <w:tc>
          <w:tcPr>
            <w:tcW w:w="994" w:type="dxa"/>
            <w:tcBorders>
              <w:bottom w:val="single" w:sz="2" w:space="0" w:color="000000"/>
            </w:tcBorders>
          </w:tcPr>
          <w:p w14:paraId="68A05858" w14:textId="77777777" w:rsidR="00D67D04" w:rsidRDefault="00D67D04" w:rsidP="00BC04B5">
            <w:pPr>
              <w:pStyle w:val="TableParagraph"/>
              <w:spacing w:before="9" w:line="242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 w14:paraId="6A6A0EFE" w14:textId="77777777" w:rsidR="00D67D04" w:rsidRDefault="00D67D04" w:rsidP="00BC04B5">
            <w:pPr>
              <w:pStyle w:val="TableParagraph"/>
              <w:spacing w:before="9" w:line="242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01" w:type="dxa"/>
            <w:tcBorders>
              <w:bottom w:val="single" w:sz="2" w:space="0" w:color="000000"/>
            </w:tcBorders>
          </w:tcPr>
          <w:p w14:paraId="01CE1D1D" w14:textId="77777777" w:rsidR="00D67D04" w:rsidRDefault="00D67D04" w:rsidP="00BC04B5">
            <w:pPr>
              <w:pStyle w:val="TableParagraph"/>
              <w:spacing w:before="9" w:line="242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362.392,93</w:t>
            </w:r>
          </w:p>
        </w:tc>
        <w:tc>
          <w:tcPr>
            <w:tcW w:w="1567" w:type="dxa"/>
            <w:tcBorders>
              <w:bottom w:val="single" w:sz="2" w:space="0" w:color="000000"/>
            </w:tcBorders>
          </w:tcPr>
          <w:p w14:paraId="5B3F9828" w14:textId="77777777" w:rsidR="00D67D04" w:rsidRDefault="00D67D04" w:rsidP="00BC04B5">
            <w:pPr>
              <w:pStyle w:val="TableParagraph"/>
              <w:spacing w:before="9" w:line="242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596.579,01</w:t>
            </w:r>
          </w:p>
        </w:tc>
        <w:tc>
          <w:tcPr>
            <w:tcW w:w="1682" w:type="dxa"/>
            <w:tcBorders>
              <w:bottom w:val="single" w:sz="2" w:space="0" w:color="000000"/>
            </w:tcBorders>
          </w:tcPr>
          <w:p w14:paraId="31BD2055" w14:textId="77777777" w:rsidR="00D67D04" w:rsidRDefault="00D67D04" w:rsidP="00BC04B5">
            <w:pPr>
              <w:pStyle w:val="TableParagraph"/>
              <w:spacing w:before="9" w:line="242" w:lineRule="exact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553.825,58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 w14:paraId="3F8E39A4" w14:textId="77777777" w:rsidR="00D67D04" w:rsidRDefault="00D67D04" w:rsidP="00BC04B5">
            <w:pPr>
              <w:pStyle w:val="TableParagraph"/>
              <w:spacing w:before="9" w:line="242" w:lineRule="exact"/>
              <w:ind w:righ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152,82%</w:t>
            </w:r>
          </w:p>
        </w:tc>
        <w:tc>
          <w:tcPr>
            <w:tcW w:w="1258" w:type="dxa"/>
            <w:tcBorders>
              <w:bottom w:val="single" w:sz="2" w:space="0" w:color="000000"/>
            </w:tcBorders>
          </w:tcPr>
          <w:p w14:paraId="4E461D79" w14:textId="77777777" w:rsidR="00D67D04" w:rsidRDefault="00D67D04" w:rsidP="00BC04B5">
            <w:pPr>
              <w:pStyle w:val="TableParagraph"/>
              <w:spacing w:before="9" w:line="242" w:lineRule="exact"/>
              <w:ind w:right="3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92,83%</w:t>
            </w:r>
          </w:p>
        </w:tc>
      </w:tr>
      <w:tr w:rsidR="00D67D04" w14:paraId="650FB3D9" w14:textId="77777777" w:rsidTr="00BC04B5">
        <w:trPr>
          <w:trHeight w:val="4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8FC451A" w14:textId="77777777" w:rsidR="00D67D04" w:rsidRDefault="00D67D04" w:rsidP="00BC04B5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0F3D262" w14:textId="77777777" w:rsidR="00D67D04" w:rsidRDefault="00D67D04" w:rsidP="00BC04B5">
            <w:pPr>
              <w:pStyle w:val="TableParagraph"/>
              <w:spacing w:before="12" w:line="218" w:lineRule="exact"/>
              <w:ind w:left="159" w:right="1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4DACE93" w14:textId="77777777" w:rsidR="00D67D04" w:rsidRDefault="00D67D04" w:rsidP="00BC04B5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107.992,93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29339021" w14:textId="77777777" w:rsidR="00D67D04" w:rsidRDefault="00D67D04" w:rsidP="00BC04B5">
            <w:pPr>
              <w:pStyle w:val="TableParagraph"/>
              <w:spacing w:before="1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172.180,00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3A2D1AB4" w14:textId="77777777" w:rsidR="00D67D04" w:rsidRDefault="00D67D04" w:rsidP="00BC04B5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177.725,58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F6647A0" w14:textId="77777777" w:rsidR="00D67D04" w:rsidRDefault="00D67D04" w:rsidP="00BC04B5"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164,57%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41D6B5F8" w14:textId="77777777" w:rsidR="00D67D04" w:rsidRDefault="00D67D04" w:rsidP="00BC04B5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103,22%</w:t>
            </w:r>
          </w:p>
        </w:tc>
      </w:tr>
      <w:tr w:rsidR="00D67D04" w14:paraId="00799CD5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7373FC" w14:textId="77777777" w:rsidR="00D67D04" w:rsidRDefault="00D67D04" w:rsidP="00BC04B5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6355075" w14:textId="77777777" w:rsidR="00D67D04" w:rsidRDefault="00D67D04" w:rsidP="00BC04B5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365C5E0A" w14:textId="77777777" w:rsidR="00D67D04" w:rsidRDefault="00D67D04" w:rsidP="00BC04B5">
            <w:pPr>
              <w:pStyle w:val="TableParagraph"/>
              <w:spacing w:before="13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107.992,93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0906EB1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0FF3339A" w14:textId="77777777" w:rsidR="00D67D04" w:rsidRDefault="00D67D04" w:rsidP="00BC04B5">
            <w:pPr>
              <w:pStyle w:val="TableParagraph"/>
              <w:spacing w:before="13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177.725,58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00F5060" w14:textId="77777777" w:rsidR="00D67D04" w:rsidRDefault="00D67D04" w:rsidP="00BC04B5">
            <w:pPr>
              <w:pStyle w:val="TableParagraph"/>
              <w:spacing w:before="13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164,57%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668B138B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67D04" w14:paraId="4BF4EFFC" w14:textId="77777777" w:rsidTr="00BC04B5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482569E" w14:textId="77777777" w:rsidR="00D67D04" w:rsidRDefault="00D67D04" w:rsidP="00BC04B5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741D0EE" w14:textId="77777777" w:rsidR="00D67D04" w:rsidRDefault="00D67D04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2F8FE20" w14:textId="77777777" w:rsidR="00D67D04" w:rsidRDefault="00D67D04" w:rsidP="00BC04B5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107.992,93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4539C5ED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46AE6B2" w14:textId="77777777" w:rsidR="00D67D04" w:rsidRDefault="00D67D04" w:rsidP="00BC04B5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177.725,58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4210D16" w14:textId="77777777" w:rsidR="00D67D04" w:rsidRDefault="00D67D04" w:rsidP="00BC04B5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164,57%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2FFD757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67D04" w14:paraId="3DAE2508" w14:textId="77777777" w:rsidTr="00BC04B5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A7660D" w14:textId="77777777" w:rsidR="00D67D04" w:rsidRDefault="00D67D04" w:rsidP="00BC04B5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702A97C" w14:textId="77777777" w:rsidR="00D67D04" w:rsidRDefault="00D67D04" w:rsidP="00BC04B5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nadležnog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HZZO-a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ugovornih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obveza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4C2CCCB1" w14:textId="77777777" w:rsidR="00D67D04" w:rsidRDefault="00D67D04" w:rsidP="00BC04B5"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254.400,00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DB5898D" w14:textId="77777777" w:rsidR="00D67D04" w:rsidRDefault="00D67D04" w:rsidP="00BC04B5">
            <w:pPr>
              <w:pStyle w:val="TableParagraph"/>
              <w:spacing w:before="15"/>
              <w:ind w:righ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424.399,01</w:t>
            </w: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686ACB99" w14:textId="77777777" w:rsidR="00D67D04" w:rsidRDefault="00D67D04" w:rsidP="00BC04B5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376.100,00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411A3A4" w14:textId="77777777" w:rsidR="00D67D04" w:rsidRDefault="00D67D04" w:rsidP="00BC04B5">
            <w:pPr>
              <w:pStyle w:val="TableParagraph"/>
              <w:spacing w:before="15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147,84%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3BFBC79" w14:textId="77777777" w:rsidR="00D67D04" w:rsidRDefault="00D67D04" w:rsidP="00BC04B5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88,62%</w:t>
            </w:r>
          </w:p>
        </w:tc>
      </w:tr>
      <w:tr w:rsidR="00D67D04" w14:paraId="4A11D9BB" w14:textId="77777777" w:rsidTr="00BC04B5">
        <w:trPr>
          <w:trHeight w:val="4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CCF6AC9" w14:textId="77777777" w:rsidR="00D67D04" w:rsidRDefault="00D67D04" w:rsidP="00BC04B5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671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1C409AC8" w14:textId="77777777" w:rsidR="00D67D04" w:rsidRDefault="00D67D04" w:rsidP="00BC04B5">
            <w:pPr>
              <w:pStyle w:val="TableParagraph"/>
              <w:spacing w:before="11" w:line="218" w:lineRule="exact"/>
              <w:ind w:left="159" w:right="18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proračunskih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757EA47F" w14:textId="77777777" w:rsidR="00D67D04" w:rsidRDefault="00D67D04" w:rsidP="00BC04B5">
            <w:pPr>
              <w:pStyle w:val="TableParagraph"/>
              <w:spacing w:before="14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254.400,00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1679A509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53BCF859" w14:textId="77777777" w:rsidR="00D67D04" w:rsidRDefault="00D67D04" w:rsidP="00BC04B5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376.100,00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3906360" w14:textId="77777777" w:rsidR="00D67D04" w:rsidRDefault="00D67D04" w:rsidP="00BC04B5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147,84%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254102B6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67D04" w14:paraId="3B41DE30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9DABE11" w14:textId="77777777" w:rsidR="00D67D04" w:rsidRDefault="00D67D04" w:rsidP="00BC04B5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6711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7BA5191" w14:textId="77777777" w:rsidR="00D67D04" w:rsidRDefault="00D67D04" w:rsidP="00BC04B5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1D7F4C7" w14:textId="77777777" w:rsidR="00D67D04" w:rsidRDefault="00D67D04" w:rsidP="00BC04B5">
            <w:pPr>
              <w:pStyle w:val="TableParagraph"/>
              <w:spacing w:before="16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244.376,98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64D64C9C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0C45E01B" w14:textId="77777777" w:rsidR="00D67D04" w:rsidRDefault="00D67D04" w:rsidP="00BC04B5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371.959,76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FB320B5" w14:textId="77777777" w:rsidR="00D67D04" w:rsidRDefault="00D67D04" w:rsidP="00BC04B5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152,21%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45FAA2BC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D67D04" w14:paraId="168EB9B8" w14:textId="77777777" w:rsidTr="00BC04B5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8F5B3BF" w14:textId="77777777" w:rsidR="00D67D04" w:rsidRDefault="00D67D04" w:rsidP="00BC04B5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6712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4FD9E33" w14:textId="77777777" w:rsidR="00D67D04" w:rsidRDefault="00D67D04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0AACF04" w14:textId="77777777" w:rsidR="00D67D04" w:rsidRDefault="00D67D04" w:rsidP="00BC04B5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10.023,02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2" w:space="0" w:color="000000"/>
            </w:tcBorders>
          </w:tcPr>
          <w:p w14:paraId="33D480AE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2" w:space="0" w:color="000000"/>
              <w:bottom w:val="single" w:sz="2" w:space="0" w:color="000000"/>
            </w:tcBorders>
          </w:tcPr>
          <w:p w14:paraId="7A595DD6" w14:textId="77777777" w:rsidR="00D67D04" w:rsidRDefault="00D67D04" w:rsidP="00BC04B5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4.140,24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171E326" w14:textId="77777777" w:rsidR="00D67D04" w:rsidRDefault="00D67D04" w:rsidP="00BC04B5">
            <w:pPr>
              <w:pStyle w:val="TableParagraph"/>
              <w:spacing w:before="15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41,31%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</w:tcBorders>
          </w:tcPr>
          <w:p w14:paraId="1924098A" w14:textId="77777777" w:rsidR="00D67D04" w:rsidRDefault="00D67D04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7C777F5D" w14:textId="77777777" w:rsidR="00D67D04" w:rsidRDefault="00D67D04" w:rsidP="00D67D04">
      <w:pPr>
        <w:pStyle w:val="Tijeloteksta"/>
        <w:rPr>
          <w:sz w:val="20"/>
        </w:rPr>
      </w:pPr>
    </w:p>
    <w:p w14:paraId="0F5E037B" w14:textId="77777777" w:rsidR="00D67D04" w:rsidRDefault="00D67D04" w:rsidP="00D67D04">
      <w:pPr>
        <w:pStyle w:val="Tijeloteksta"/>
        <w:spacing w:before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4B8405B" wp14:editId="4B899F27">
                <wp:simplePos x="0" y="0"/>
                <wp:positionH relativeFrom="page">
                  <wp:posOffset>246380</wp:posOffset>
                </wp:positionH>
                <wp:positionV relativeFrom="paragraph">
                  <wp:posOffset>186699</wp:posOffset>
                </wp:positionV>
                <wp:extent cx="9453880" cy="2876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655"/>
                          <a:chOff x="0" y="0"/>
                          <a:chExt cx="9453880" cy="2876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4907623" y="1206"/>
                                </a:lnTo>
                                <a:lnTo>
                                  <a:pt x="4907623" y="287210"/>
                                </a:lnTo>
                                <a:lnTo>
                                  <a:pt x="4908842" y="287210"/>
                                </a:lnTo>
                                <a:lnTo>
                                  <a:pt x="4908842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50626" y="3728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5D9E7" w14:textId="77777777" w:rsidR="00D67D04" w:rsidRDefault="00D67D04" w:rsidP="00D67D04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49963" y="3842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51D67" w14:textId="77777777" w:rsidR="00D67D04" w:rsidRDefault="00D67D04" w:rsidP="00D67D04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362.392,93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38658" y="3842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5D1E3" w14:textId="77777777" w:rsidR="00D67D04" w:rsidRDefault="00D67D04" w:rsidP="00D67D04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596.579,01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372819" y="38429"/>
                            <a:ext cx="1236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41A04B" w14:textId="77777777" w:rsidR="00D67D04" w:rsidRDefault="00D67D04" w:rsidP="00D67D04">
                              <w:pPr>
                                <w:tabs>
                                  <w:tab w:val="left" w:pos="122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553.825,58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152,82%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907868" y="3842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F4B3D" w14:textId="77777777" w:rsidR="00D67D04" w:rsidRDefault="00D67D04" w:rsidP="00D67D04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92,83%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8405B" id="Group 4" o:spid="_x0000_s1026" style="position:absolute;margin-left:19.4pt;margin-top:14.7pt;width:744.4pt;height:22.65pt;z-index:-15723008;mso-wrap-distance-left:0;mso-wrap-distance-right:0;mso-position-horizontal-relative:page" coordsize="9453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">
                <v:shape id="Graphic 5" o:spid="_x0000_s1027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" path="m9453880,l,,,1206r4907623,l4907623,287210r1219,l4908842,1206r4545038,l94538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0506;top:372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75D9E7" w14:textId="77777777" w:rsidR="00D67D04" w:rsidRDefault="00D67D04" w:rsidP="00D67D04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7" o:spid="_x0000_s1029" type="#_x0000_t202" style="position:absolute;left:53499;top:384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351D67" w14:textId="77777777" w:rsidR="00D67D04" w:rsidRDefault="00D67D04" w:rsidP="00D67D04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362.392,93</w:t>
                        </w:r>
                      </w:p>
                    </w:txbxContent>
                  </v:textbox>
                </v:shape>
                <v:shape id="Textbox 8" o:spid="_x0000_s1030" type="#_x0000_t202" style="position:absolute;left:63386;top:384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AB5D1E3" w14:textId="77777777" w:rsidR="00D67D04" w:rsidRDefault="00D67D04" w:rsidP="00D67D04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596.579,01</w:t>
                        </w:r>
                      </w:p>
                    </w:txbxContent>
                  </v:textbox>
                </v:shape>
                <v:shape id="Textbox 9" o:spid="_x0000_s1031" type="#_x0000_t202" style="position:absolute;left:73728;top:384;width:123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C41A04B" w14:textId="77777777" w:rsidR="00D67D04" w:rsidRDefault="00D67D04" w:rsidP="00D67D04">
                        <w:pPr>
                          <w:tabs>
                            <w:tab w:val="left" w:pos="122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553.825,58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152,82%</w:t>
                        </w:r>
                      </w:p>
                    </w:txbxContent>
                  </v:textbox>
                </v:shape>
                <v:shape id="Textbox 10" o:spid="_x0000_s1032" type="#_x0000_t202" style="position:absolute;left:89078;top:384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CAF4B3D" w14:textId="77777777" w:rsidR="00D67D04" w:rsidRDefault="00D67D04" w:rsidP="00D67D04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92,83%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81F345" w14:textId="77777777" w:rsidR="004578B4" w:rsidRDefault="004578B4">
      <w:pPr>
        <w:pStyle w:val="Tijeloteksta"/>
        <w:rPr>
          <w:sz w:val="20"/>
        </w:rPr>
        <w:sectPr w:rsidR="004578B4">
          <w:pgSz w:w="15850" w:h="12250" w:orient="landscape"/>
          <w:pgMar w:top="520" w:right="566" w:bottom="900" w:left="141" w:header="0" w:footer="709" w:gutter="0"/>
          <w:cols w:space="720"/>
        </w:sectPr>
      </w:pPr>
    </w:p>
    <w:p w14:paraId="1CE9B8F9" w14:textId="77777777" w:rsidR="004578B4" w:rsidRDefault="00000000">
      <w:pPr>
        <w:spacing w:before="33"/>
        <w:ind w:left="159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4D69F0EA" w14:textId="77777777" w:rsidR="004578B4" w:rsidRDefault="004578B4">
      <w:pPr>
        <w:pStyle w:val="Tijeloteksta"/>
        <w:rPr>
          <w:sz w:val="20"/>
        </w:rPr>
      </w:pPr>
    </w:p>
    <w:p w14:paraId="744C0D48" w14:textId="77777777" w:rsidR="004578B4" w:rsidRDefault="004578B4">
      <w:pPr>
        <w:pStyle w:val="Tijeloteksta"/>
        <w:spacing w:before="164"/>
        <w:rPr>
          <w:sz w:val="20"/>
        </w:rPr>
      </w:pPr>
    </w:p>
    <w:p w14:paraId="70600B4E" w14:textId="77777777" w:rsidR="004578B4" w:rsidRDefault="004578B4" w:rsidP="006110E0">
      <w:pPr>
        <w:pStyle w:val="TableParagraph"/>
        <w:jc w:val="left"/>
        <w:rPr>
          <w:rFonts w:ascii="Times New Roman"/>
          <w:sz w:val="16"/>
        </w:rPr>
        <w:sectPr w:rsidR="004578B4">
          <w:pgSz w:w="15850" w:h="12250" w:orient="landscape"/>
          <w:pgMar w:top="520" w:right="566" w:bottom="1025" w:left="141" w:header="0" w:footer="709" w:gutter="0"/>
          <w:cols w:space="720"/>
        </w:sectPr>
      </w:pPr>
    </w:p>
    <w:p w14:paraId="1C958012" w14:textId="77777777" w:rsidR="00B909DA" w:rsidRDefault="00B909DA" w:rsidP="00B909DA">
      <w:pPr>
        <w:pStyle w:val="Tijeloteksta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6736"/>
        <w:gridCol w:w="1600"/>
        <w:gridCol w:w="1566"/>
        <w:gridCol w:w="1681"/>
        <w:gridCol w:w="1052"/>
        <w:gridCol w:w="1257"/>
      </w:tblGrid>
      <w:tr w:rsidR="00B909DA" w14:paraId="0F83B6CA" w14:textId="77777777" w:rsidTr="00BC04B5">
        <w:trPr>
          <w:trHeight w:val="306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2E5EF527" w14:textId="77777777" w:rsidR="00B909DA" w:rsidRDefault="00B909DA" w:rsidP="00BC04B5">
            <w:pPr>
              <w:pStyle w:val="TableParagraph"/>
              <w:spacing w:before="89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BEF9F01" w14:textId="77777777" w:rsidR="00B909DA" w:rsidRDefault="00B909DA" w:rsidP="00BC04B5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2B3A7EF" w14:textId="77777777" w:rsidR="00B909DA" w:rsidRDefault="00B909DA" w:rsidP="00BC04B5"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6" w:type="dxa"/>
            <w:tcBorders>
              <w:top w:val="single" w:sz="2" w:space="0" w:color="000000"/>
            </w:tcBorders>
            <w:shd w:val="clear" w:color="auto" w:fill="F1F1F1"/>
          </w:tcPr>
          <w:p w14:paraId="413E22A3" w14:textId="77777777" w:rsidR="00B909DA" w:rsidRDefault="00B909DA" w:rsidP="00BC04B5">
            <w:pPr>
              <w:pStyle w:val="TableParagraph"/>
              <w:spacing w:before="81"/>
              <w:ind w:left="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81" w:type="dxa"/>
            <w:tcBorders>
              <w:top w:val="single" w:sz="2" w:space="0" w:color="000000"/>
            </w:tcBorders>
            <w:shd w:val="clear" w:color="auto" w:fill="F1F1F1"/>
          </w:tcPr>
          <w:p w14:paraId="07C3A482" w14:textId="77777777" w:rsidR="00B909DA" w:rsidRDefault="00B909DA" w:rsidP="00BC04B5">
            <w:pPr>
              <w:pStyle w:val="TableParagraph"/>
              <w:spacing w:before="81"/>
              <w:ind w:left="50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778AB8CF" w14:textId="77777777" w:rsidR="00B909DA" w:rsidRDefault="00B909DA" w:rsidP="00BC04B5">
            <w:pPr>
              <w:pStyle w:val="TableParagraph"/>
              <w:spacing w:before="81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1FE0D623" w14:textId="77777777" w:rsidR="00B909DA" w:rsidRDefault="00B909DA" w:rsidP="00BC04B5">
            <w:pPr>
              <w:pStyle w:val="TableParagraph"/>
              <w:spacing w:before="81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B909DA" w14:paraId="5C7DE973" w14:textId="77777777" w:rsidTr="00BC04B5">
        <w:trPr>
          <w:trHeight w:val="269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4B080E17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F1176BA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C048667" w14:textId="77777777" w:rsidR="00B909DA" w:rsidRDefault="00B909DA" w:rsidP="00BC04B5">
            <w:pPr>
              <w:pStyle w:val="TableParagraph"/>
              <w:spacing w:line="164" w:lineRule="exact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6" w:type="dxa"/>
            <w:tcBorders>
              <w:bottom w:val="double" w:sz="2" w:space="0" w:color="000000"/>
            </w:tcBorders>
            <w:shd w:val="clear" w:color="auto" w:fill="F1F1F1"/>
          </w:tcPr>
          <w:p w14:paraId="44A4E62C" w14:textId="77777777" w:rsidR="00B909DA" w:rsidRDefault="00B909DA" w:rsidP="00BC04B5">
            <w:pPr>
              <w:pStyle w:val="TableParagraph"/>
              <w:spacing w:line="164" w:lineRule="exact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Financijskog </w:t>
            </w:r>
            <w:r>
              <w:rPr>
                <w:b/>
                <w:spacing w:val="-2"/>
                <w:sz w:val="16"/>
              </w:rPr>
              <w:t>plana</w:t>
            </w:r>
          </w:p>
        </w:tc>
        <w:tc>
          <w:tcPr>
            <w:tcW w:w="1681" w:type="dxa"/>
            <w:tcBorders>
              <w:bottom w:val="double" w:sz="2" w:space="0" w:color="000000"/>
            </w:tcBorders>
            <w:shd w:val="clear" w:color="auto" w:fill="F1F1F1"/>
          </w:tcPr>
          <w:p w14:paraId="051F0E23" w14:textId="77777777" w:rsidR="00B909DA" w:rsidRDefault="00B909DA" w:rsidP="00BC04B5">
            <w:pPr>
              <w:pStyle w:val="TableParagraph"/>
              <w:spacing w:line="164" w:lineRule="exact"/>
              <w:ind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136E1AA0" w14:textId="77777777" w:rsidR="00B909DA" w:rsidRDefault="00B909DA" w:rsidP="00BC04B5"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020031AA" w14:textId="77777777" w:rsidR="00B909DA" w:rsidRDefault="00B909DA" w:rsidP="00BC04B5"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B909DA" w14:paraId="6FDD20DC" w14:textId="77777777" w:rsidTr="00BC04B5">
        <w:trPr>
          <w:trHeight w:val="280"/>
        </w:trPr>
        <w:tc>
          <w:tcPr>
            <w:tcW w:w="994" w:type="dxa"/>
            <w:tcBorders>
              <w:bottom w:val="single" w:sz="2" w:space="0" w:color="000000"/>
            </w:tcBorders>
          </w:tcPr>
          <w:p w14:paraId="6571BE70" w14:textId="77777777" w:rsidR="00B909DA" w:rsidRDefault="00B909DA" w:rsidP="00BC04B5">
            <w:pPr>
              <w:pStyle w:val="TableParagraph"/>
              <w:spacing w:before="9" w:line="243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 w14:paraId="57A3C17A" w14:textId="77777777" w:rsidR="00B909DA" w:rsidRDefault="00B909DA" w:rsidP="00BC04B5">
            <w:pPr>
              <w:pStyle w:val="TableParagraph"/>
              <w:spacing w:before="9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00" w:type="dxa"/>
            <w:tcBorders>
              <w:bottom w:val="single" w:sz="2" w:space="0" w:color="000000"/>
            </w:tcBorders>
          </w:tcPr>
          <w:p w14:paraId="404249A6" w14:textId="77777777" w:rsidR="00B909DA" w:rsidRDefault="00B909DA" w:rsidP="00BC04B5">
            <w:pPr>
              <w:pStyle w:val="TableParagraph"/>
              <w:spacing w:before="9" w:line="243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361.195,49</w:t>
            </w:r>
          </w:p>
        </w:tc>
        <w:tc>
          <w:tcPr>
            <w:tcW w:w="1566" w:type="dxa"/>
            <w:tcBorders>
              <w:bottom w:val="single" w:sz="2" w:space="0" w:color="000000"/>
            </w:tcBorders>
          </w:tcPr>
          <w:p w14:paraId="4A104776" w14:textId="77777777" w:rsidR="00B909DA" w:rsidRDefault="00B909DA" w:rsidP="00BC04B5">
            <w:pPr>
              <w:pStyle w:val="TableParagraph"/>
              <w:spacing w:before="9" w:line="243" w:lineRule="exact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574.947,91</w:t>
            </w:r>
          </w:p>
        </w:tc>
        <w:tc>
          <w:tcPr>
            <w:tcW w:w="1681" w:type="dxa"/>
            <w:tcBorders>
              <w:bottom w:val="single" w:sz="2" w:space="0" w:color="000000"/>
            </w:tcBorders>
          </w:tcPr>
          <w:p w14:paraId="6D9251C1" w14:textId="77777777" w:rsidR="00B909DA" w:rsidRDefault="00B909DA" w:rsidP="00BC04B5">
            <w:pPr>
              <w:pStyle w:val="TableParagraph"/>
              <w:spacing w:before="9" w:line="243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568.388,04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21575BCA" w14:textId="77777777" w:rsidR="00B909DA" w:rsidRDefault="00B909DA" w:rsidP="00BC04B5">
            <w:pPr>
              <w:pStyle w:val="TableParagraph"/>
              <w:spacing w:before="9" w:line="243" w:lineRule="exact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157,36%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2F6925D5" w14:textId="77777777" w:rsidR="00B909DA" w:rsidRDefault="00B909DA" w:rsidP="00BC04B5">
            <w:pPr>
              <w:pStyle w:val="TableParagraph"/>
              <w:spacing w:before="9" w:line="243" w:lineRule="exact"/>
              <w:ind w:right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98,86%</w:t>
            </w:r>
          </w:p>
        </w:tc>
      </w:tr>
      <w:tr w:rsidR="00B909DA" w14:paraId="6E56599E" w14:textId="77777777" w:rsidTr="00BC04B5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14298E0" w14:textId="77777777" w:rsidR="00B909DA" w:rsidRDefault="00B909DA" w:rsidP="00BC04B5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2EF9414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C10A0C6" w14:textId="77777777" w:rsidR="00B909DA" w:rsidRDefault="00B909DA" w:rsidP="00BC04B5">
            <w:pPr>
              <w:pStyle w:val="TableParagraph"/>
              <w:spacing w:before="14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283.812,78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24F4C025" w14:textId="77777777" w:rsidR="00B909DA" w:rsidRDefault="00B909DA" w:rsidP="00BC04B5">
            <w:pPr>
              <w:pStyle w:val="TableParagraph"/>
              <w:spacing w:before="14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463.680,00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5C7C1ACA" w14:textId="77777777" w:rsidR="00B909DA" w:rsidRDefault="00B909DA" w:rsidP="00BC04B5"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462.506,67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01C9EF0" w14:textId="77777777" w:rsidR="00B909DA" w:rsidRDefault="00B909DA" w:rsidP="00BC04B5"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162,96%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50A11B7" w14:textId="77777777" w:rsidR="00B909DA" w:rsidRDefault="00B909DA" w:rsidP="00BC04B5"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99,75%</w:t>
            </w:r>
          </w:p>
        </w:tc>
      </w:tr>
      <w:tr w:rsidR="00B909DA" w14:paraId="7ACCE60B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B8EED3" w14:textId="77777777" w:rsidR="00B909DA" w:rsidRDefault="00B909DA" w:rsidP="00BC04B5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EAEC1D6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14EF688" w14:textId="77777777" w:rsidR="00B909DA" w:rsidRDefault="00B909DA" w:rsidP="00BC04B5">
            <w:pPr>
              <w:pStyle w:val="TableParagraph"/>
              <w:spacing w:before="14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213.588,62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4D5463F9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398C1383" w14:textId="77777777" w:rsidR="00B909DA" w:rsidRDefault="00B909DA" w:rsidP="00BC04B5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372.243,02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D5558A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174,28%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C3F7DE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126A26C5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1A234E0" w14:textId="77777777" w:rsidR="00B909DA" w:rsidRDefault="00B909DA" w:rsidP="00BC04B5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66D33909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03FE8EF" w14:textId="77777777" w:rsidR="00B909DA" w:rsidRDefault="00B909DA" w:rsidP="00BC04B5"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213.588,62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3ED7EA6C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7C4903A7" w14:textId="77777777" w:rsidR="00B909DA" w:rsidRDefault="00B909DA" w:rsidP="00BC04B5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372.243,02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81E1661" w14:textId="77777777" w:rsidR="00B909DA" w:rsidRDefault="00B909DA" w:rsidP="00BC04B5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174,28%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54D52B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48C3B17F" w14:textId="77777777" w:rsidTr="00BC04B5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D5E1E93" w14:textId="77777777" w:rsidR="00B909DA" w:rsidRDefault="00B909DA" w:rsidP="00BC04B5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6EC79A0F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A6E152D" w14:textId="77777777" w:rsidR="00B909DA" w:rsidRDefault="00B909DA" w:rsidP="00BC04B5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36.492,31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6C2F568E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6F18857C" w14:textId="77777777" w:rsidR="00B909DA" w:rsidRDefault="00B909DA" w:rsidP="00BC04B5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32.267,40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AC5E8A6" w14:textId="77777777" w:rsidR="00B909DA" w:rsidRDefault="00B909DA" w:rsidP="00BC04B5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88,42%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57AF2DC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31A467C2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7D2B3B" w14:textId="77777777" w:rsidR="00B909DA" w:rsidRDefault="00B909DA" w:rsidP="00BC04B5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AF044F5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4E9252A1" w14:textId="77777777" w:rsidR="00B909DA" w:rsidRDefault="00B909DA" w:rsidP="00BC04B5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36.492,31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5E78CC58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5B442E59" w14:textId="77777777" w:rsidR="00B909DA" w:rsidRDefault="00B909DA" w:rsidP="00BC04B5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32.267,40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1B2F920" w14:textId="77777777" w:rsidR="00B909DA" w:rsidRDefault="00B909DA" w:rsidP="00BC04B5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88,42%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A0C36F0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1B5E6D71" w14:textId="77777777" w:rsidTr="00BC04B5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B2D5DC3" w14:textId="77777777" w:rsidR="00B909DA" w:rsidRDefault="00B909DA" w:rsidP="00BC04B5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6672C4F9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BFB7B11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33.731,85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59AD299E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6322888F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57.996,25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EDDC0F2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171,93%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C3FEC70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6A4BC118" w14:textId="77777777" w:rsidTr="00BC04B5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09938FB" w14:textId="77777777" w:rsidR="00B909DA" w:rsidRDefault="00B909DA" w:rsidP="00BC04B5"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612BC01C" w14:textId="77777777" w:rsidR="00B909DA" w:rsidRDefault="00B909DA" w:rsidP="00BC04B5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6675E496" w14:textId="77777777" w:rsidR="00B909DA" w:rsidRDefault="00B909DA" w:rsidP="00BC04B5">
            <w:pPr>
              <w:pStyle w:val="TableParagraph"/>
              <w:spacing w:before="13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33.731,85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53CF3658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4F649E5E" w14:textId="77777777" w:rsidR="00B909DA" w:rsidRDefault="00B909DA" w:rsidP="00BC04B5">
            <w:pPr>
              <w:pStyle w:val="TableParagraph"/>
              <w:spacing w:before="13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57.996,25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21C522A" w14:textId="77777777" w:rsidR="00B909DA" w:rsidRDefault="00B909DA" w:rsidP="00BC04B5"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171,93%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389032D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40CADAF4" w14:textId="77777777" w:rsidTr="00BC04B5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73B9759" w14:textId="77777777" w:rsidR="00B909DA" w:rsidRDefault="00B909DA" w:rsidP="00BC04B5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42A252C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FE0DBEF" w14:textId="77777777" w:rsidR="00B909DA" w:rsidRDefault="00B909DA" w:rsidP="00BC04B5">
            <w:pPr>
              <w:pStyle w:val="TableParagraph"/>
              <w:spacing w:before="15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76.613,54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062163A" w14:textId="77777777" w:rsidR="00B909DA" w:rsidRDefault="00B909DA" w:rsidP="00BC04B5">
            <w:pPr>
              <w:pStyle w:val="TableParagraph"/>
              <w:spacing w:before="15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110.047,91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1DFB5D9A" w14:textId="77777777" w:rsidR="00B909DA" w:rsidRDefault="00B909DA" w:rsidP="00BC04B5"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104.717,92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F42AF11" w14:textId="77777777" w:rsidR="00B909DA" w:rsidRDefault="00B909DA" w:rsidP="00BC04B5"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136,68%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C42FC03" w14:textId="77777777" w:rsidR="00B909DA" w:rsidRDefault="00B909DA" w:rsidP="00BC04B5"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95,16%</w:t>
            </w:r>
          </w:p>
        </w:tc>
      </w:tr>
      <w:tr w:rsidR="00B909DA" w14:paraId="23303EA6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3E90A4" w14:textId="77777777" w:rsidR="00B909DA" w:rsidRDefault="00B909DA" w:rsidP="00BC04B5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183FC0CB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60D3DDB9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9.645,28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3AEDE1F7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53029FD0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14.337,88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6B9DBA9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148,65%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32CA7DA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10C49CAA" w14:textId="77777777" w:rsidTr="00BC04B5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CE021BA" w14:textId="77777777" w:rsidR="00B909DA" w:rsidRDefault="00B909DA" w:rsidP="00BC04B5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0D7A919F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32314B51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676,56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28233200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69420017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2.177,10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40A673F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321,79%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E279D2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2E488490" w14:textId="77777777" w:rsidTr="00BC04B5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1BAE1C6" w14:textId="77777777" w:rsidR="00B909DA" w:rsidRDefault="00B909DA" w:rsidP="00BC04B5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97455B9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5F099084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8.329,55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0CFA10E4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7066B4BF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11.838,66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F30ECE3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142,13%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2FC90B8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122EBE04" w14:textId="77777777" w:rsidTr="00BC04B5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12581D" w14:textId="77777777" w:rsidR="00B909DA" w:rsidRDefault="00B909DA" w:rsidP="00BC04B5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6DCB2C2C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266A7372" w14:textId="77777777" w:rsidR="00B909DA" w:rsidRDefault="00B909DA" w:rsidP="00BC04B5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639,17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5CDB9FC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708D5415" w14:textId="77777777" w:rsidR="00B909DA" w:rsidRDefault="00B909DA" w:rsidP="00BC04B5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322,12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DF8BB5" w14:textId="77777777" w:rsidR="00B909DA" w:rsidRDefault="00B909DA" w:rsidP="00BC04B5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50,40%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2FF961E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12E5BEBF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3C4D03" w14:textId="77777777" w:rsidR="00B909DA" w:rsidRDefault="00B909DA" w:rsidP="00BC04B5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72633059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6242B260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55.153,88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33C20A62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36150E98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68.079,18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0DDB183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123,43%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3EFD5B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2169C268" w14:textId="77777777" w:rsidTr="00BC04B5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2D357E4" w14:textId="77777777" w:rsidR="00B909DA" w:rsidRDefault="00B909DA" w:rsidP="00BC04B5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0DF89A3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2AB01AD1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9.555,82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41018D48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7395D653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10.529,64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64C1FD1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110,19%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16D83E5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2B422EBD" w14:textId="77777777" w:rsidTr="00BC04B5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153DDEE" w14:textId="77777777" w:rsidR="00B909DA" w:rsidRDefault="00B909DA" w:rsidP="00BC04B5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975DE9C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79E9D6EB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40.074,61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AE6E3D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26BE98E0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50.951,97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FB9BF1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127,14%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79A7332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4F569DBF" w14:textId="77777777" w:rsidTr="00BC04B5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507DFE1" w14:textId="77777777" w:rsidR="00B909DA" w:rsidRDefault="00B909DA" w:rsidP="00BC04B5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A247EB3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251D6934" w14:textId="77777777" w:rsidR="00B909DA" w:rsidRDefault="00B909DA" w:rsidP="00BC04B5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2.790,77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7459B100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2FE84749" w14:textId="77777777" w:rsidR="00B909DA" w:rsidRDefault="00B909DA" w:rsidP="00BC04B5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6.069,41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D037FC7" w14:textId="77777777" w:rsidR="00B909DA" w:rsidRDefault="00B909DA" w:rsidP="00BC04B5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217,48%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A49E158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07FBB9A7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8EE8BBE" w14:textId="77777777" w:rsidR="00B909DA" w:rsidRDefault="00B909DA" w:rsidP="00BC04B5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0273CC52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2F722687" w14:textId="77777777" w:rsidR="00B909DA" w:rsidRDefault="00B909DA" w:rsidP="00BC04B5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2.316,66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493CE07D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3F7CE4EA" w14:textId="77777777" w:rsidR="00B909DA" w:rsidRDefault="00B909DA" w:rsidP="00BC04B5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445,41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566C61E" w14:textId="77777777" w:rsidR="00B909DA" w:rsidRDefault="00B909DA" w:rsidP="00BC04B5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19,23%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2CB2FF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3474C4A7" w14:textId="77777777" w:rsidTr="00BC04B5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0DE181" w14:textId="77777777" w:rsidR="00B909DA" w:rsidRDefault="00B909DA" w:rsidP="00BC04B5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29107A7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0DF59D4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416,02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385CA6C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0EB351C1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82,75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05400CB" w14:textId="77777777" w:rsidR="00B909DA" w:rsidRDefault="00B909DA" w:rsidP="00BC04B5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19,89%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1AF12E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1862C4FA" w14:textId="77777777" w:rsidTr="00BC04B5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A91A9D" w14:textId="77777777" w:rsidR="00B909DA" w:rsidRDefault="00B909DA" w:rsidP="00BC04B5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86EED5D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294CF72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11.536,60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71E706E7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4700B87D" w14:textId="77777777" w:rsidR="00B909DA" w:rsidRDefault="00B909DA" w:rsidP="00BC04B5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20.779,42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1B274E5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180,12%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63B34BB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2CC7B01B" w14:textId="77777777" w:rsidTr="00BC04B5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02B698A" w14:textId="77777777" w:rsidR="00B909DA" w:rsidRDefault="00B909DA" w:rsidP="00BC04B5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C7C87E2" w14:textId="77777777" w:rsidR="00B909DA" w:rsidRDefault="00B909DA" w:rsidP="00BC04B5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075BE26" w14:textId="77777777" w:rsidR="00B909DA" w:rsidRDefault="00B909DA" w:rsidP="00BC04B5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631,99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100C718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486B1018" w14:textId="77777777" w:rsidR="00B909DA" w:rsidRDefault="00B909DA" w:rsidP="00BC04B5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757,15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E554554" w14:textId="77777777" w:rsidR="00B909DA" w:rsidRDefault="00B909DA" w:rsidP="00BC04B5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119,80%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85194D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128E2E27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BBD7E6" w14:textId="77777777" w:rsidR="00B909DA" w:rsidRDefault="00B909DA" w:rsidP="00BC04B5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8564F18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022542EF" w14:textId="77777777" w:rsidR="00B909DA" w:rsidRDefault="00B909DA" w:rsidP="00BC04B5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5.047,19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6A857DEC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1E3CC24C" w14:textId="77777777" w:rsidR="00B909DA" w:rsidRDefault="00B909DA" w:rsidP="00BC04B5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4.731,76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BF695E2" w14:textId="77777777" w:rsidR="00B909DA" w:rsidRDefault="00B909DA" w:rsidP="00BC04B5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93,75%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DE0C263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54C93229" w14:textId="77777777" w:rsidTr="00BC04B5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38D4E01" w14:textId="77777777" w:rsidR="00B909DA" w:rsidRDefault="00B909DA" w:rsidP="00BC04B5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0EF67347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1FB12876" w14:textId="77777777" w:rsidR="00B909DA" w:rsidRDefault="00B909DA" w:rsidP="00BC04B5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2.405,53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6A69FD2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7F21832D" w14:textId="77777777" w:rsidR="00B909DA" w:rsidRDefault="00B909DA" w:rsidP="00BC04B5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3.580,85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3B25686" w14:textId="77777777" w:rsidR="00B909DA" w:rsidRDefault="00B909DA" w:rsidP="00BC04B5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148,86%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BAE3237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7C50BDBF" w14:textId="77777777" w:rsidTr="00BC04B5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9621FD" w14:textId="77777777" w:rsidR="00B909DA" w:rsidRDefault="00B909DA" w:rsidP="00BC04B5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BA2D19C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 w14:paraId="20501A53" w14:textId="77777777" w:rsidR="00B909DA" w:rsidRDefault="00B909DA" w:rsidP="00BC04B5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6" w:type="dxa"/>
            <w:tcBorders>
              <w:top w:val="single" w:sz="2" w:space="0" w:color="000000"/>
              <w:bottom w:val="single" w:sz="2" w:space="0" w:color="000000"/>
            </w:tcBorders>
          </w:tcPr>
          <w:p w14:paraId="3C0EB50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1B437CFA" w14:textId="77777777" w:rsidR="00B909DA" w:rsidRDefault="00B909DA" w:rsidP="00BC04B5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621,76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71E357A" w14:textId="77777777" w:rsidR="00B909DA" w:rsidRDefault="00B909DA" w:rsidP="00BC04B5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CF634B5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5291A118" w14:textId="77777777" w:rsidTr="00BC04B5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408C38DB" w14:textId="77777777" w:rsidR="00B909DA" w:rsidRDefault="00B909DA" w:rsidP="00BC04B5">
            <w:pPr>
              <w:pStyle w:val="TableParagraph"/>
              <w:spacing w:before="14" w:line="196" w:lineRule="exact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 w14:paraId="5E6DF5C2" w14:textId="77777777" w:rsidR="00B909DA" w:rsidRDefault="00B909DA" w:rsidP="00BC04B5">
            <w:pPr>
              <w:pStyle w:val="TableParagraph"/>
              <w:spacing w:before="14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0" w:type="dxa"/>
            <w:tcBorders>
              <w:top w:val="single" w:sz="2" w:space="0" w:color="000000"/>
            </w:tcBorders>
          </w:tcPr>
          <w:p w14:paraId="3B7A0944" w14:textId="77777777" w:rsidR="00B909DA" w:rsidRDefault="00B909DA" w:rsidP="00BC04B5">
            <w:pPr>
              <w:pStyle w:val="TableParagraph"/>
              <w:spacing w:before="14" w:line="196" w:lineRule="exact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821,06</w:t>
            </w:r>
          </w:p>
        </w:tc>
        <w:tc>
          <w:tcPr>
            <w:tcW w:w="1566" w:type="dxa"/>
            <w:tcBorders>
              <w:top w:val="single" w:sz="2" w:space="0" w:color="000000"/>
            </w:tcBorders>
          </w:tcPr>
          <w:p w14:paraId="53C23DDC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2" w:space="0" w:color="000000"/>
            </w:tcBorders>
          </w:tcPr>
          <w:p w14:paraId="5DCBF7B0" w14:textId="77777777" w:rsidR="00B909DA" w:rsidRDefault="00B909DA" w:rsidP="00BC04B5">
            <w:pPr>
              <w:pStyle w:val="TableParagraph"/>
              <w:spacing w:before="14" w:line="196" w:lineRule="exact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2.688,34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74EA01D0" w14:textId="77777777" w:rsidR="00B909DA" w:rsidRDefault="00B909DA" w:rsidP="00BC04B5">
            <w:pPr>
              <w:pStyle w:val="TableParagraph"/>
              <w:spacing w:before="14" w:line="196" w:lineRule="exact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327,42%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5054717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7DDFEC5" w14:textId="77777777" w:rsidR="00B909DA" w:rsidRDefault="00B909DA" w:rsidP="00B909DA">
      <w:pPr>
        <w:pStyle w:val="Tijeloteksta"/>
        <w:spacing w:before="164" w:after="1"/>
        <w:rPr>
          <w:sz w:val="20"/>
        </w:rPr>
      </w:pPr>
    </w:p>
    <w:p w14:paraId="5A83985E" w14:textId="77777777" w:rsidR="00B909DA" w:rsidRDefault="00B909DA" w:rsidP="00B909DA">
      <w:pPr>
        <w:pStyle w:val="TableParagraph"/>
        <w:jc w:val="left"/>
        <w:rPr>
          <w:rFonts w:ascii="Times New Roman"/>
          <w:sz w:val="16"/>
        </w:rPr>
        <w:sectPr w:rsidR="00B909DA" w:rsidSect="00B909DA">
          <w:type w:val="continuous"/>
          <w:pgSz w:w="15850" w:h="12250" w:orient="landscape"/>
          <w:pgMar w:top="520" w:right="566" w:bottom="1025" w:left="141" w:header="0" w:footer="68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56"/>
        <w:gridCol w:w="3270"/>
        <w:gridCol w:w="1593"/>
        <w:gridCol w:w="1326"/>
        <w:gridCol w:w="1098"/>
        <w:gridCol w:w="1148"/>
      </w:tblGrid>
      <w:tr w:rsidR="00B909DA" w14:paraId="7BB5AA35" w14:textId="77777777" w:rsidTr="00BC04B5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05792EF6" w14:textId="77777777" w:rsidR="00B909DA" w:rsidRDefault="00B909DA" w:rsidP="00BC04B5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150B3A8F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6AD23359" w14:textId="77777777" w:rsidR="00B909DA" w:rsidRDefault="00B909DA" w:rsidP="00BC04B5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1.247,18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1D08CE67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75E2FCA3" w14:textId="77777777" w:rsidR="00B909DA" w:rsidRDefault="00B909DA" w:rsidP="00BC04B5"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6.722,12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002F466" w14:textId="77777777" w:rsidR="00B909DA" w:rsidRDefault="00B909DA" w:rsidP="00BC04B5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538,99%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C66B83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17438428" w14:textId="77777777" w:rsidTr="00BC04B5">
        <w:trPr>
          <w:trHeight w:val="262"/>
        </w:trPr>
        <w:tc>
          <w:tcPr>
            <w:tcW w:w="994" w:type="dxa"/>
            <w:tcBorders>
              <w:left w:val="nil"/>
              <w:right w:val="nil"/>
            </w:tcBorders>
          </w:tcPr>
          <w:p w14:paraId="034FB51C" w14:textId="77777777" w:rsidR="00B909DA" w:rsidRDefault="00B909DA" w:rsidP="00BC04B5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23E39E68" w14:textId="77777777" w:rsidR="00B909DA" w:rsidRDefault="00B909DA" w:rsidP="00BC04B5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6E40CE34" w14:textId="77777777" w:rsidR="00B909DA" w:rsidRDefault="00B909DA" w:rsidP="00BC04B5">
            <w:pPr>
              <w:pStyle w:val="TableParagraph"/>
              <w:spacing w:before="16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160,32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47338A3D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1F4B2EFD" w14:textId="77777777" w:rsidR="00B909DA" w:rsidRDefault="00B909DA" w:rsidP="00BC04B5">
            <w:pPr>
              <w:pStyle w:val="TableParagraph"/>
              <w:spacing w:before="16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285,55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25657CF" w14:textId="77777777" w:rsidR="00B909DA" w:rsidRDefault="00B909DA" w:rsidP="00BC04B5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178,11%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6573670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33CFFAE1" w14:textId="77777777" w:rsidTr="00BC04B5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1431B080" w14:textId="77777777" w:rsidR="00B909DA" w:rsidRDefault="00B909DA" w:rsidP="00BC04B5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514CDA4B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0C5F4724" w14:textId="77777777" w:rsidR="00B909DA" w:rsidRDefault="00B909DA" w:rsidP="00BC04B5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1.223,33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3E38E607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27DD6BFE" w14:textId="77777777" w:rsidR="00B909DA" w:rsidRDefault="00B909DA" w:rsidP="00BC04B5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1.391,89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484B3C1" w14:textId="77777777" w:rsidR="00B909DA" w:rsidRDefault="00B909DA" w:rsidP="00BC04B5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113,78%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1F0F41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4A6B1DC7" w14:textId="77777777" w:rsidTr="00BC04B5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4CD86740" w14:textId="77777777" w:rsidR="00B909DA" w:rsidRDefault="00B909DA" w:rsidP="00BC04B5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24FDD01A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382544B8" w14:textId="77777777" w:rsidR="00B909DA" w:rsidRDefault="00B909DA" w:rsidP="00BC04B5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277,78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08CA276E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4E575F9B" w14:textId="77777777" w:rsidR="00B909DA" w:rsidRDefault="00B909DA" w:rsidP="00BC04B5"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1.521,44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8FBA371" w14:textId="77777777" w:rsidR="00B909DA" w:rsidRDefault="00B909DA" w:rsidP="00BC04B5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547,71%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38B9C945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6F06EF1C" w14:textId="77777777" w:rsidTr="00BC04B5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0A62409A" w14:textId="77777777" w:rsidR="00B909DA" w:rsidRDefault="00B909DA" w:rsidP="00BC04B5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7654F73C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349DA7D7" w14:textId="77777777" w:rsidR="00B909DA" w:rsidRDefault="00B909DA" w:rsidP="00BC04B5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277,78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1F3CC47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7948D4A6" w14:textId="77777777" w:rsidR="00B909DA" w:rsidRDefault="00B909DA" w:rsidP="00BC04B5">
            <w:pPr>
              <w:pStyle w:val="TableParagraph"/>
              <w:spacing w:before="14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1.521,44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A12EDF2" w14:textId="77777777" w:rsidR="00B909DA" w:rsidRDefault="00B909DA" w:rsidP="00BC04B5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547,71%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433F50AE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485F2E1C" w14:textId="77777777" w:rsidTr="00BC04B5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78100572" w14:textId="77777777" w:rsidR="00B909DA" w:rsidRDefault="00B909DA" w:rsidP="00BC04B5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19ADE56C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3F470F37" w14:textId="77777777" w:rsidR="00B909DA" w:rsidRDefault="00B909DA" w:rsidP="00BC04B5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769,17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41F868D" w14:textId="77777777" w:rsidR="00B909DA" w:rsidRDefault="00B909DA" w:rsidP="00BC04B5">
            <w:pPr>
              <w:pStyle w:val="TableParagraph"/>
              <w:spacing w:before="14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1.220,00</w:t>
            </w: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68799355" w14:textId="77777777" w:rsidR="00B909DA" w:rsidRDefault="00B909DA" w:rsidP="00BC04B5">
            <w:pPr>
              <w:pStyle w:val="TableParagraph"/>
              <w:spacing w:before="14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1.163,45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1B1601FE" w14:textId="77777777" w:rsidR="00B909DA" w:rsidRDefault="00B909DA" w:rsidP="00BC04B5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151,26%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36572625" w14:textId="77777777" w:rsidR="00B909DA" w:rsidRDefault="00B909DA" w:rsidP="00BC04B5">
            <w:pPr>
              <w:pStyle w:val="TableParagraph"/>
              <w:spacing w:before="14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95,36%</w:t>
            </w:r>
          </w:p>
        </w:tc>
      </w:tr>
      <w:tr w:rsidR="00B909DA" w14:paraId="402CD4BB" w14:textId="77777777" w:rsidTr="00BC04B5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0678CBC1" w14:textId="77777777" w:rsidR="00B909DA" w:rsidRDefault="00B909DA" w:rsidP="00BC04B5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343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632D6DF3" w14:textId="77777777" w:rsidR="00B909DA" w:rsidRDefault="00B909DA" w:rsidP="00BC04B5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60DFDE04" w14:textId="77777777" w:rsidR="00B909DA" w:rsidRDefault="00B909DA" w:rsidP="00BC04B5"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769,17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07551806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6687461D" w14:textId="77777777" w:rsidR="00B909DA" w:rsidRDefault="00B909DA" w:rsidP="00BC04B5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1.163,45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E99BF9E" w14:textId="77777777" w:rsidR="00B909DA" w:rsidRDefault="00B909DA" w:rsidP="00BC04B5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151,26%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1B58FE9F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58E4F371" w14:textId="77777777" w:rsidTr="00BC04B5">
        <w:trPr>
          <w:trHeight w:val="262"/>
        </w:trPr>
        <w:tc>
          <w:tcPr>
            <w:tcW w:w="994" w:type="dxa"/>
            <w:tcBorders>
              <w:left w:val="nil"/>
              <w:right w:val="nil"/>
            </w:tcBorders>
          </w:tcPr>
          <w:p w14:paraId="12E9E1E7" w14:textId="77777777" w:rsidR="00B909DA" w:rsidRDefault="00B909DA" w:rsidP="00BC04B5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318C17D6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667B3A11" w14:textId="77777777" w:rsidR="00B909DA" w:rsidRDefault="00B909DA" w:rsidP="00BC04B5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769,17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206F8967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71F6E51E" w14:textId="77777777" w:rsidR="00B909DA" w:rsidRDefault="00B909DA" w:rsidP="00BC04B5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1.133,35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7C0B2A6" w14:textId="77777777" w:rsidR="00B909DA" w:rsidRDefault="00B909DA" w:rsidP="00BC04B5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147,35%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69262CC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77746327" w14:textId="77777777" w:rsidTr="00BC04B5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625C0CE4" w14:textId="77777777" w:rsidR="00B909DA" w:rsidRDefault="00B909DA" w:rsidP="00BC04B5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5456" w:type="dxa"/>
            <w:tcBorders>
              <w:left w:val="nil"/>
              <w:right w:val="nil"/>
            </w:tcBorders>
          </w:tcPr>
          <w:p w14:paraId="006774AD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3270" w:type="dxa"/>
            <w:tcBorders>
              <w:left w:val="nil"/>
              <w:right w:val="nil"/>
            </w:tcBorders>
          </w:tcPr>
          <w:p w14:paraId="1BF3CF44" w14:textId="77777777" w:rsidR="00B909DA" w:rsidRDefault="00B909DA" w:rsidP="00BC04B5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left w:val="nil"/>
              <w:right w:val="nil"/>
            </w:tcBorders>
          </w:tcPr>
          <w:p w14:paraId="736322F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3D406B77" w14:textId="77777777" w:rsidR="00B909DA" w:rsidRDefault="00B909DA" w:rsidP="00BC04B5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30,10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B678E11" w14:textId="77777777" w:rsidR="00B909DA" w:rsidRDefault="00B909DA" w:rsidP="00BC04B5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7EC21A35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70CD1C5" w14:textId="77777777" w:rsidR="00B909DA" w:rsidRDefault="00B909DA" w:rsidP="00B909DA">
      <w:pPr>
        <w:pStyle w:val="Tijeloteksta"/>
        <w:rPr>
          <w:sz w:val="20"/>
        </w:rPr>
      </w:pPr>
    </w:p>
    <w:p w14:paraId="51D83D1F" w14:textId="77777777" w:rsidR="00B909DA" w:rsidRDefault="00B909DA" w:rsidP="00B909DA">
      <w:pPr>
        <w:pStyle w:val="Tijeloteksta"/>
        <w:spacing w:before="44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735"/>
        <w:gridCol w:w="2957"/>
        <w:gridCol w:w="1592"/>
        <w:gridCol w:w="1377"/>
        <w:gridCol w:w="1052"/>
        <w:gridCol w:w="1177"/>
      </w:tblGrid>
      <w:tr w:rsidR="00B909DA" w14:paraId="74B28D59" w14:textId="77777777" w:rsidTr="00BC04B5">
        <w:trPr>
          <w:trHeight w:val="277"/>
        </w:trPr>
        <w:tc>
          <w:tcPr>
            <w:tcW w:w="994" w:type="dxa"/>
            <w:tcBorders>
              <w:left w:val="nil"/>
              <w:right w:val="nil"/>
            </w:tcBorders>
          </w:tcPr>
          <w:p w14:paraId="6FAD9DD5" w14:textId="77777777" w:rsidR="00B909DA" w:rsidRDefault="00B909DA" w:rsidP="00BC04B5">
            <w:pPr>
              <w:pStyle w:val="TableParagraph"/>
              <w:spacing w:before="15" w:line="243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35" w:type="dxa"/>
            <w:tcBorders>
              <w:left w:val="nil"/>
              <w:right w:val="nil"/>
            </w:tcBorders>
          </w:tcPr>
          <w:p w14:paraId="728CF0D5" w14:textId="77777777" w:rsidR="00B909DA" w:rsidRDefault="00B909DA" w:rsidP="00BC04B5">
            <w:pPr>
              <w:pStyle w:val="TableParagraph"/>
              <w:spacing w:before="15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957" w:type="dxa"/>
            <w:tcBorders>
              <w:left w:val="nil"/>
              <w:right w:val="nil"/>
            </w:tcBorders>
          </w:tcPr>
          <w:p w14:paraId="24001058" w14:textId="77777777" w:rsidR="00B909DA" w:rsidRDefault="00B909DA" w:rsidP="00BC04B5">
            <w:pPr>
              <w:pStyle w:val="TableParagraph"/>
              <w:spacing w:before="15" w:line="243" w:lineRule="exact"/>
              <w:ind w:righ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10.023,02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317FC847" w14:textId="77777777" w:rsidR="00B909DA" w:rsidRDefault="00B909DA" w:rsidP="00BC04B5">
            <w:pPr>
              <w:pStyle w:val="TableParagraph"/>
              <w:spacing w:before="15" w:line="243" w:lineRule="exact"/>
              <w:ind w:left="37"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4.200,00</w:t>
            </w: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0E330A23" w14:textId="77777777" w:rsidR="00B909DA" w:rsidRDefault="00B909DA" w:rsidP="00BC04B5">
            <w:pPr>
              <w:pStyle w:val="TableParagraph"/>
              <w:spacing w:before="15" w:line="243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4.140,24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571898FC" w14:textId="77777777" w:rsidR="00B909DA" w:rsidRDefault="00B909DA" w:rsidP="00BC04B5">
            <w:pPr>
              <w:pStyle w:val="TableParagraph"/>
              <w:spacing w:before="15" w:line="243" w:lineRule="exact"/>
              <w:ind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41,31%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 w14:paraId="65B1E532" w14:textId="77777777" w:rsidR="00B909DA" w:rsidRDefault="00B909DA" w:rsidP="00BC04B5">
            <w:pPr>
              <w:pStyle w:val="TableParagraph"/>
              <w:spacing w:before="15" w:line="243" w:lineRule="exact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98,58%</w:t>
            </w:r>
          </w:p>
        </w:tc>
      </w:tr>
      <w:tr w:rsidR="00B909DA" w14:paraId="149F38F0" w14:textId="77777777" w:rsidTr="00BC04B5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00E5758A" w14:textId="77777777" w:rsidR="00B909DA" w:rsidRDefault="00B909DA" w:rsidP="00BC04B5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35" w:type="dxa"/>
            <w:tcBorders>
              <w:left w:val="nil"/>
              <w:right w:val="nil"/>
            </w:tcBorders>
          </w:tcPr>
          <w:p w14:paraId="7DDAD950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57" w:type="dxa"/>
            <w:tcBorders>
              <w:left w:val="nil"/>
              <w:right w:val="nil"/>
            </w:tcBorders>
          </w:tcPr>
          <w:p w14:paraId="4FCFDC61" w14:textId="77777777" w:rsidR="00B909DA" w:rsidRDefault="00B909DA" w:rsidP="00BC04B5">
            <w:pPr>
              <w:pStyle w:val="TableParagraph"/>
              <w:spacing w:before="14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10.023,02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74466674" w14:textId="77777777" w:rsidR="00B909DA" w:rsidRDefault="00B909DA" w:rsidP="00BC04B5">
            <w:pPr>
              <w:pStyle w:val="TableParagraph"/>
              <w:spacing w:before="14"/>
              <w:ind w:left="68" w:right="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4BD55B96" w14:textId="77777777" w:rsidR="00B909DA" w:rsidRDefault="00B909DA" w:rsidP="00BC04B5">
            <w:pPr>
              <w:pStyle w:val="TableParagraph"/>
              <w:spacing w:before="14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4.140,24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5327759D" w14:textId="77777777" w:rsidR="00B909DA" w:rsidRDefault="00B909DA" w:rsidP="00BC04B5">
            <w:pPr>
              <w:pStyle w:val="TableParagraph"/>
              <w:spacing w:before="14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41,31%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 w14:paraId="2BD7E5FF" w14:textId="77777777" w:rsidR="00B909DA" w:rsidRDefault="00B909DA" w:rsidP="00BC04B5">
            <w:pPr>
              <w:pStyle w:val="TableParagraph"/>
              <w:spacing w:before="14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98,58%</w:t>
            </w:r>
          </w:p>
        </w:tc>
      </w:tr>
      <w:tr w:rsidR="00B909DA" w14:paraId="757D8D33" w14:textId="77777777" w:rsidTr="00BC04B5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3B5805BC" w14:textId="77777777" w:rsidR="00B909DA" w:rsidRDefault="00B909DA" w:rsidP="00BC04B5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35" w:type="dxa"/>
            <w:tcBorders>
              <w:left w:val="nil"/>
              <w:right w:val="nil"/>
            </w:tcBorders>
          </w:tcPr>
          <w:p w14:paraId="3AE0E021" w14:textId="77777777" w:rsidR="00B909DA" w:rsidRDefault="00B909DA" w:rsidP="00BC04B5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957" w:type="dxa"/>
            <w:tcBorders>
              <w:left w:val="nil"/>
              <w:right w:val="nil"/>
            </w:tcBorders>
          </w:tcPr>
          <w:p w14:paraId="60031BDE" w14:textId="77777777" w:rsidR="00B909DA" w:rsidRDefault="00B909DA" w:rsidP="00BC04B5">
            <w:pPr>
              <w:pStyle w:val="TableParagraph"/>
              <w:spacing w:before="13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10.023,02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7250F13B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26435F9E" w14:textId="77777777" w:rsidR="00B909DA" w:rsidRDefault="00B909DA" w:rsidP="00BC04B5">
            <w:pPr>
              <w:pStyle w:val="TableParagraph"/>
              <w:spacing w:before="13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4.140,24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01B7FB8E" w14:textId="77777777" w:rsidR="00B909DA" w:rsidRDefault="00B909DA" w:rsidP="00BC04B5">
            <w:pPr>
              <w:pStyle w:val="TableParagraph"/>
              <w:spacing w:before="13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41,31%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 w14:paraId="0A3A312F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3CC34E53" w14:textId="77777777" w:rsidTr="00BC04B5">
        <w:trPr>
          <w:trHeight w:val="262"/>
        </w:trPr>
        <w:tc>
          <w:tcPr>
            <w:tcW w:w="994" w:type="dxa"/>
            <w:tcBorders>
              <w:left w:val="nil"/>
              <w:right w:val="nil"/>
            </w:tcBorders>
          </w:tcPr>
          <w:p w14:paraId="6C9EC60A" w14:textId="77777777" w:rsidR="00B909DA" w:rsidRDefault="00B909DA" w:rsidP="00BC04B5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35" w:type="dxa"/>
            <w:tcBorders>
              <w:left w:val="nil"/>
              <w:right w:val="nil"/>
            </w:tcBorders>
          </w:tcPr>
          <w:p w14:paraId="22206D8A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957" w:type="dxa"/>
            <w:tcBorders>
              <w:left w:val="nil"/>
              <w:right w:val="nil"/>
            </w:tcBorders>
          </w:tcPr>
          <w:p w14:paraId="5116FD01" w14:textId="77777777" w:rsidR="00B909DA" w:rsidRDefault="00B909DA" w:rsidP="00BC04B5"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7.534,02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79F50034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4715B9DC" w14:textId="77777777" w:rsidR="00B909DA" w:rsidRDefault="00B909DA" w:rsidP="00BC04B5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1.818,15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27880736" w14:textId="77777777" w:rsidR="00B909DA" w:rsidRDefault="00B909DA" w:rsidP="00BC04B5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24,13%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 w14:paraId="288977BD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05D81FBA" w14:textId="77777777" w:rsidTr="00BC04B5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2BA096A0" w14:textId="77777777" w:rsidR="00B909DA" w:rsidRDefault="00B909DA" w:rsidP="00BC04B5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735" w:type="dxa"/>
            <w:tcBorders>
              <w:left w:val="nil"/>
              <w:right w:val="nil"/>
            </w:tcBorders>
          </w:tcPr>
          <w:p w14:paraId="4ABF551C" w14:textId="77777777" w:rsidR="00B909DA" w:rsidRDefault="00B909DA" w:rsidP="00BC04B5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957" w:type="dxa"/>
            <w:tcBorders>
              <w:left w:val="nil"/>
              <w:right w:val="nil"/>
            </w:tcBorders>
          </w:tcPr>
          <w:p w14:paraId="2930FCF9" w14:textId="77777777" w:rsidR="00B909DA" w:rsidRDefault="00B909DA" w:rsidP="00BC04B5"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5765A237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710CF5F0" w14:textId="77777777" w:rsidR="00B909DA" w:rsidRDefault="00B909DA" w:rsidP="00BC04B5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2.322,09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1943EFDA" w14:textId="77777777" w:rsidR="00B909DA" w:rsidRDefault="00B909DA" w:rsidP="00BC04B5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 w14:paraId="5E5534D1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909DA" w14:paraId="64A941A0" w14:textId="77777777" w:rsidTr="00BC04B5">
        <w:trPr>
          <w:trHeight w:val="262"/>
        </w:trPr>
        <w:tc>
          <w:tcPr>
            <w:tcW w:w="994" w:type="dxa"/>
            <w:tcBorders>
              <w:left w:val="nil"/>
              <w:right w:val="nil"/>
            </w:tcBorders>
          </w:tcPr>
          <w:p w14:paraId="4F45E854" w14:textId="77777777" w:rsidR="00B909DA" w:rsidRDefault="00B909DA" w:rsidP="00BC04B5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35" w:type="dxa"/>
            <w:tcBorders>
              <w:left w:val="nil"/>
              <w:right w:val="nil"/>
            </w:tcBorders>
          </w:tcPr>
          <w:p w14:paraId="47EEBC7A" w14:textId="77777777" w:rsidR="00B909DA" w:rsidRDefault="00B909DA" w:rsidP="00BC04B5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957" w:type="dxa"/>
            <w:tcBorders>
              <w:left w:val="nil"/>
              <w:right w:val="nil"/>
            </w:tcBorders>
          </w:tcPr>
          <w:p w14:paraId="2CC1659E" w14:textId="77777777" w:rsidR="00B909DA" w:rsidRDefault="00B909DA" w:rsidP="00BC04B5">
            <w:pPr>
              <w:pStyle w:val="TableParagraph"/>
              <w:spacing w:before="14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2.489,00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14:paraId="12643B50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2A442888" w14:textId="77777777" w:rsidR="00B909DA" w:rsidRDefault="00B909DA" w:rsidP="00BC04B5">
            <w:pPr>
              <w:pStyle w:val="TableParagraph"/>
              <w:spacing w:before="14"/>
              <w:ind w:right="2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 w14:paraId="13D3B34A" w14:textId="77777777" w:rsidR="00B909DA" w:rsidRDefault="00B909DA" w:rsidP="00BC04B5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 w14:paraId="3B91D51B" w14:textId="77777777" w:rsidR="00B909DA" w:rsidRDefault="00B909DA" w:rsidP="00BC04B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4C4788A4" w14:textId="77777777" w:rsidR="00B909DA" w:rsidRDefault="00B909DA" w:rsidP="00B909DA">
      <w:pPr>
        <w:pStyle w:val="Tijeloteksta"/>
        <w:rPr>
          <w:sz w:val="20"/>
        </w:rPr>
      </w:pPr>
    </w:p>
    <w:p w14:paraId="6F51DC88" w14:textId="77777777" w:rsidR="00B909DA" w:rsidRDefault="00B909DA" w:rsidP="00B909DA">
      <w:pPr>
        <w:pStyle w:val="Tijeloteksta"/>
        <w:spacing w:before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2864F42" wp14:editId="659B6892">
                <wp:simplePos x="0" y="0"/>
                <wp:positionH relativeFrom="page">
                  <wp:posOffset>179870</wp:posOffset>
                </wp:positionH>
                <wp:positionV relativeFrom="paragraph">
                  <wp:posOffset>186699</wp:posOffset>
                </wp:positionV>
                <wp:extent cx="9453880" cy="28829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8290"/>
                          <a:chOff x="0" y="0"/>
                          <a:chExt cx="9453880" cy="2882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8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907623" y="1816"/>
                                </a:lnTo>
                                <a:lnTo>
                                  <a:pt x="4907623" y="287820"/>
                                </a:lnTo>
                                <a:lnTo>
                                  <a:pt x="4908842" y="287820"/>
                                </a:lnTo>
                                <a:lnTo>
                                  <a:pt x="4908842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50626" y="36878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92900" w14:textId="77777777" w:rsidR="00B909DA" w:rsidRDefault="00B909DA" w:rsidP="00B909DA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49963" y="3840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6B133" w14:textId="77777777" w:rsidR="00B909DA" w:rsidRDefault="00B909DA" w:rsidP="00B909DA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371.218,51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338658" y="38402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8E751" w14:textId="77777777" w:rsidR="00B909DA" w:rsidRDefault="00B909DA" w:rsidP="00B909DA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579.147,91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372819" y="38402"/>
                            <a:ext cx="1236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ED696" w14:textId="77777777" w:rsidR="00B909DA" w:rsidRDefault="00B909DA" w:rsidP="00B909DA">
                              <w:pPr>
                                <w:tabs>
                                  <w:tab w:val="left" w:pos="122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572.528,28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154,23%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907868" y="38402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AE8E5" w14:textId="77777777" w:rsidR="00B909DA" w:rsidRDefault="00B909DA" w:rsidP="00B909DA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98,86%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64F42" id="Group 12" o:spid="_x0000_s1033" style="position:absolute;margin-left:14.15pt;margin-top:14.7pt;width:744.4pt;height:22.7pt;z-index:-15720960;mso-wrap-distance-left:0;mso-wrap-distance-right:0;mso-position-horizontal-relative:page" coordsize="94538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">
                <v:shape id="Graphic 13" o:spid="_x0000_s1034" style="position:absolute;width:94538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" path="m9453880,l,,,1816r4907623,l4907623,287820r1219,l4908842,1816r4545038,l9453880,xe" fillcolor="black" stroked="f">
                  <v:path arrowok="t"/>
                </v:shape>
                <v:shape id="Textbox 14" o:spid="_x0000_s1035" type="#_x0000_t202" style="position:absolute;left:40506;top:368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C892900" w14:textId="77777777" w:rsidR="00B909DA" w:rsidRDefault="00B909DA" w:rsidP="00B909DA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5" o:spid="_x0000_s1036" type="#_x0000_t202" style="position:absolute;left:53499;top:384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4F6B133" w14:textId="77777777" w:rsidR="00B909DA" w:rsidRDefault="00B909DA" w:rsidP="00B909DA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371.218,51</w:t>
                        </w:r>
                      </w:p>
                    </w:txbxContent>
                  </v:textbox>
                </v:shape>
                <v:shape id="Textbox 16" o:spid="_x0000_s1037" type="#_x0000_t202" style="position:absolute;left:63386;top:384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6F8E751" w14:textId="77777777" w:rsidR="00B909DA" w:rsidRDefault="00B909DA" w:rsidP="00B909DA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579.147,91</w:t>
                        </w:r>
                      </w:p>
                    </w:txbxContent>
                  </v:textbox>
                </v:shape>
                <v:shape id="Textbox 17" o:spid="_x0000_s1038" type="#_x0000_t202" style="position:absolute;left:73728;top:384;width:123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5CED696" w14:textId="77777777" w:rsidR="00B909DA" w:rsidRDefault="00B909DA" w:rsidP="00B909DA">
                        <w:pPr>
                          <w:tabs>
                            <w:tab w:val="left" w:pos="122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572.528,28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154,23%</w:t>
                        </w:r>
                      </w:p>
                    </w:txbxContent>
                  </v:textbox>
                </v:shape>
                <v:shape id="Textbox 18" o:spid="_x0000_s1039" type="#_x0000_t202" style="position:absolute;left:89078;top:384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0AE8E5" w14:textId="77777777" w:rsidR="00B909DA" w:rsidRDefault="00B909DA" w:rsidP="00B909DA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98,86%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281599" w14:textId="77777777" w:rsidR="004578B4" w:rsidRDefault="004578B4">
      <w:pPr>
        <w:pStyle w:val="Tijeloteksta"/>
        <w:rPr>
          <w:sz w:val="20"/>
        </w:rPr>
      </w:pPr>
    </w:p>
    <w:p w14:paraId="7CD18B56" w14:textId="77777777" w:rsidR="004578B4" w:rsidRDefault="004578B4">
      <w:pPr>
        <w:pStyle w:val="Tijeloteksta"/>
        <w:spacing w:before="44" w:after="1"/>
        <w:rPr>
          <w:sz w:val="20"/>
        </w:rPr>
      </w:pPr>
    </w:p>
    <w:p w14:paraId="5504DEE7" w14:textId="77777777" w:rsidR="004578B4" w:rsidRDefault="004578B4">
      <w:pPr>
        <w:pStyle w:val="Tijeloteksta"/>
        <w:rPr>
          <w:sz w:val="20"/>
        </w:rPr>
      </w:pPr>
    </w:p>
    <w:p w14:paraId="36E814FE" w14:textId="607E418F" w:rsidR="004578B4" w:rsidRDefault="004578B4">
      <w:pPr>
        <w:pStyle w:val="Tijeloteksta"/>
        <w:spacing w:before="4"/>
        <w:rPr>
          <w:sz w:val="20"/>
        </w:rPr>
      </w:pPr>
    </w:p>
    <w:p w14:paraId="007A1C49" w14:textId="77777777" w:rsidR="004578B4" w:rsidRDefault="004578B4">
      <w:pPr>
        <w:pStyle w:val="Tijeloteksta"/>
        <w:rPr>
          <w:sz w:val="20"/>
        </w:rPr>
        <w:sectPr w:rsidR="004578B4">
          <w:type w:val="continuous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199B6358" w14:textId="77777777" w:rsidR="004578B4" w:rsidRDefault="004578B4">
      <w:pPr>
        <w:spacing w:before="29"/>
        <w:rPr>
          <w:sz w:val="18"/>
        </w:rPr>
      </w:pPr>
    </w:p>
    <w:p w14:paraId="7B9F9576" w14:textId="77777777" w:rsidR="004578B4" w:rsidRDefault="00000000">
      <w:pPr>
        <w:spacing w:before="34"/>
        <w:ind w:left="159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3435CF79" w14:textId="77777777" w:rsidR="004578B4" w:rsidRDefault="004578B4">
      <w:pPr>
        <w:pStyle w:val="Tijeloteksta"/>
        <w:rPr>
          <w:sz w:val="20"/>
        </w:rPr>
      </w:pPr>
    </w:p>
    <w:p w14:paraId="0F651553" w14:textId="77777777" w:rsidR="004578B4" w:rsidRDefault="004578B4">
      <w:pPr>
        <w:pStyle w:val="Tijeloteksta"/>
        <w:spacing w:before="175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3692"/>
        <w:gridCol w:w="3093"/>
        <w:gridCol w:w="1645"/>
        <w:gridCol w:w="1570"/>
        <w:gridCol w:w="1637"/>
        <w:gridCol w:w="1052"/>
        <w:gridCol w:w="1205"/>
      </w:tblGrid>
      <w:tr w:rsidR="004578B4" w14:paraId="27B4FE07" w14:textId="77777777">
        <w:trPr>
          <w:trHeight w:val="584"/>
        </w:trPr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3EFC5C1" w14:textId="77777777" w:rsidR="004578B4" w:rsidRDefault="00000000">
            <w:pPr>
              <w:pStyle w:val="TableParagraph"/>
              <w:spacing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0824439" w14:textId="77777777" w:rsidR="004578B4" w:rsidRDefault="00000000">
            <w:pPr>
              <w:pStyle w:val="TableParagraph"/>
              <w:spacing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9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08000A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9A58DC8" w14:textId="77777777" w:rsidR="004578B4" w:rsidRDefault="00000000">
            <w:pPr>
              <w:pStyle w:val="TableParagraph"/>
              <w:spacing w:before="71" w:line="19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5F3D3BBF" w14:textId="4BB4A185" w:rsidR="004578B4" w:rsidRDefault="00000000">
            <w:pPr>
              <w:pStyle w:val="TableParagraph"/>
              <w:spacing w:line="194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</w:t>
            </w:r>
            <w:r w:rsidR="002B70E8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.</w:t>
            </w:r>
            <w:r w:rsidR="002B70E8">
              <w:rPr>
                <w:b/>
                <w:spacing w:val="-2"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>.2024.</w:t>
            </w:r>
          </w:p>
        </w:tc>
        <w:tc>
          <w:tcPr>
            <w:tcW w:w="157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B2A0599" w14:textId="47143802" w:rsidR="004578B4" w:rsidRDefault="006D3097">
            <w:pPr>
              <w:pStyle w:val="TableParagraph"/>
              <w:spacing w:before="71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1.Izmjene i dopune Financijskog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plana 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3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625980C" w14:textId="77777777" w:rsidR="004578B4" w:rsidRDefault="00000000">
            <w:pPr>
              <w:pStyle w:val="TableParagraph"/>
              <w:spacing w:before="71" w:line="194" w:lineRule="exact"/>
              <w:ind w:left="1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B46D98E" w14:textId="542922A1" w:rsidR="004578B4" w:rsidRDefault="00000000">
            <w:pPr>
              <w:pStyle w:val="TableParagraph"/>
              <w:spacing w:line="194" w:lineRule="exact"/>
              <w:ind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</w:t>
            </w:r>
            <w:r w:rsidR="002B70E8">
              <w:rPr>
                <w:b/>
                <w:spacing w:val="-2"/>
                <w:sz w:val="16"/>
              </w:rPr>
              <w:t>1.12</w:t>
            </w:r>
            <w:r>
              <w:rPr>
                <w:b/>
                <w:spacing w:val="-2"/>
                <w:sz w:val="16"/>
              </w:rPr>
              <w:t>.2025.</w:t>
            </w:r>
          </w:p>
        </w:tc>
        <w:tc>
          <w:tcPr>
            <w:tcW w:w="10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814E438" w14:textId="77777777" w:rsidR="004578B4" w:rsidRDefault="00000000">
            <w:pPr>
              <w:pStyle w:val="TableParagraph"/>
              <w:spacing w:before="71"/>
              <w:ind w:left="121" w:right="371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48404B3" w14:textId="77777777" w:rsidR="004578B4" w:rsidRDefault="00000000">
            <w:pPr>
              <w:pStyle w:val="TableParagraph"/>
              <w:spacing w:before="71"/>
              <w:ind w:left="159" w:right="486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578B4" w14:paraId="78DEC801" w14:textId="77777777">
        <w:trPr>
          <w:trHeight w:val="284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65821274" w14:textId="77777777" w:rsidR="004578B4" w:rsidRDefault="00000000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2" w:type="dxa"/>
            <w:tcBorders>
              <w:top w:val="double" w:sz="2" w:space="0" w:color="000000"/>
              <w:bottom w:val="single" w:sz="2" w:space="0" w:color="000000"/>
            </w:tcBorders>
          </w:tcPr>
          <w:p w14:paraId="4A0AEA05" w14:textId="77777777" w:rsidR="004578B4" w:rsidRDefault="00000000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double" w:sz="2" w:space="0" w:color="000000"/>
              <w:bottom w:val="single" w:sz="2" w:space="0" w:color="000000"/>
            </w:tcBorders>
          </w:tcPr>
          <w:p w14:paraId="1FC0A1A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3C06435C" w14:textId="711BD044" w:rsidR="004578B4" w:rsidRDefault="002B6D58">
            <w:pPr>
              <w:pStyle w:val="TableParagraph"/>
              <w:spacing w:before="36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254.400,00</w:t>
            </w:r>
          </w:p>
        </w:tc>
        <w:tc>
          <w:tcPr>
            <w:tcW w:w="1570" w:type="dxa"/>
            <w:tcBorders>
              <w:top w:val="double" w:sz="2" w:space="0" w:color="000000"/>
              <w:bottom w:val="single" w:sz="2" w:space="0" w:color="000000"/>
            </w:tcBorders>
          </w:tcPr>
          <w:p w14:paraId="5752E308" w14:textId="718D1EBB" w:rsidR="004578B4" w:rsidRDefault="00787A2A">
            <w:pPr>
              <w:pStyle w:val="TableParagraph"/>
              <w:spacing w:before="36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424.399,01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 w14:paraId="21DC961B" w14:textId="5E1ADD10" w:rsidR="004578B4" w:rsidRDefault="00E26015">
            <w:pPr>
              <w:pStyle w:val="TableParagraph"/>
              <w:spacing w:before="36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376.100,00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26774860" w14:textId="5108581E" w:rsidR="004578B4" w:rsidRDefault="00000000">
            <w:pPr>
              <w:pStyle w:val="TableParagraph"/>
              <w:spacing w:before="36"/>
              <w:ind w:left="10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</w:t>
            </w:r>
            <w:r w:rsidR="00EB3A3A">
              <w:rPr>
                <w:b/>
                <w:spacing w:val="-2"/>
                <w:sz w:val="18"/>
              </w:rPr>
              <w:t>7,84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 w14:paraId="4920580D" w14:textId="246E8319" w:rsidR="004578B4" w:rsidRDefault="00050B23">
            <w:pPr>
              <w:pStyle w:val="TableParagraph"/>
              <w:spacing w:before="36"/>
              <w:ind w:left="1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88,62%</w:t>
            </w:r>
          </w:p>
        </w:tc>
      </w:tr>
      <w:tr w:rsidR="004578B4" w14:paraId="6EADB313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5ABD40A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7BF238E7" w14:textId="77777777" w:rsidR="004578B4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167DFBB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A2F6B61" w14:textId="31027396" w:rsidR="004578B4" w:rsidRDefault="002B6D58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254.400,00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083773C2" w14:textId="77D36726" w:rsidR="004578B4" w:rsidRDefault="00787A2A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424.399,01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52609558" w14:textId="16F2A5A2" w:rsidR="004578B4" w:rsidRDefault="00E26015"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376.100,00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E4E2FD4" w14:textId="30EC24D2" w:rsidR="004578B4" w:rsidRDefault="00000000">
            <w:pPr>
              <w:pStyle w:val="TableParagraph"/>
              <w:spacing w:before="14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</w:t>
            </w:r>
            <w:r w:rsidR="00EB3A3A">
              <w:rPr>
                <w:spacing w:val="-2"/>
                <w:sz w:val="18"/>
              </w:rPr>
              <w:t>7,84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788DB034" w14:textId="47C15287" w:rsidR="004578B4" w:rsidRDefault="00050B23">
            <w:pPr>
              <w:pStyle w:val="TableParagraph"/>
              <w:spacing w:before="14"/>
              <w:ind w:lef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88,62%</w:t>
            </w:r>
          </w:p>
        </w:tc>
      </w:tr>
      <w:tr w:rsidR="004578B4" w14:paraId="61551527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BBC73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76D6E87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2DA1FD3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A7D1AD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6C7BE32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7C7283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E5E8AF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C06F0E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578B4" w14:paraId="4E1E8A51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195269" w14:textId="77777777" w:rsidR="004578B4" w:rsidRDefault="00000000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1E7B466F" w14:textId="77777777" w:rsidR="004578B4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7A49E45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FC8E903" w14:textId="33191574" w:rsidR="004578B4" w:rsidRDefault="002B6D58">
            <w:pPr>
              <w:pStyle w:val="TableParagraph"/>
              <w:spacing w:before="14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107.992,93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59A02661" w14:textId="618B6D4D" w:rsidR="004578B4" w:rsidRDefault="00000000"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787A2A">
              <w:rPr>
                <w:b/>
                <w:spacing w:val="-2"/>
                <w:sz w:val="18"/>
              </w:rPr>
              <w:t>72.180,00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FED2EAD" w14:textId="036F8217" w:rsidR="004578B4" w:rsidRDefault="00E26015"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177.725,58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924A213" w14:textId="5EF65FB8" w:rsidR="004578B4" w:rsidRDefault="00000000">
            <w:pPr>
              <w:pStyle w:val="TableParagraph"/>
              <w:spacing w:before="14"/>
              <w:ind w:left="10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EB3A3A">
              <w:rPr>
                <w:b/>
                <w:spacing w:val="-2"/>
                <w:sz w:val="18"/>
              </w:rPr>
              <w:t>64,57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D6A9D3B" w14:textId="40A2DCA9" w:rsidR="004578B4" w:rsidRDefault="00050B23">
            <w:pPr>
              <w:pStyle w:val="TableParagraph"/>
              <w:spacing w:before="14"/>
              <w:ind w:left="1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103,22%</w:t>
            </w:r>
          </w:p>
        </w:tc>
      </w:tr>
      <w:tr w:rsidR="004578B4" w14:paraId="3E5C7FF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4AD33E0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03ABC1D0" w14:textId="77777777" w:rsidR="004578B4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6F370D3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E021FB1" w14:textId="14475A6A" w:rsidR="004578B4" w:rsidRDefault="002B6D58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107.992,93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22868BC4" w14:textId="27E7FE76" w:rsidR="004578B4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787A2A">
              <w:rPr>
                <w:spacing w:val="-2"/>
                <w:sz w:val="18"/>
              </w:rPr>
              <w:t>72.180,00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EAC961A" w14:textId="60F47D6D" w:rsidR="004578B4" w:rsidRDefault="00E26015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177.725,58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E072A40" w14:textId="6BFAFF56" w:rsidR="004578B4" w:rsidRDefault="00000000">
            <w:pPr>
              <w:pStyle w:val="TableParagraph"/>
              <w:spacing w:before="15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EB3A3A">
              <w:rPr>
                <w:spacing w:val="-2"/>
                <w:sz w:val="18"/>
              </w:rPr>
              <w:t>64,57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3ECCC0A" w14:textId="799086E9" w:rsidR="004578B4" w:rsidRDefault="00050B23">
            <w:pPr>
              <w:pStyle w:val="TableParagraph"/>
              <w:spacing w:before="15"/>
              <w:ind w:lef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103,22%</w:t>
            </w:r>
          </w:p>
        </w:tc>
      </w:tr>
      <w:tr w:rsidR="004578B4" w14:paraId="363F1B78" w14:textId="77777777">
        <w:trPr>
          <w:trHeight w:val="219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DA5E28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FF0069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1638EB6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0AC8D0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16AA92D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8CF36E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0798FF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293AC2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578B4" w14:paraId="7A7D6DBF" w14:textId="77777777">
        <w:trPr>
          <w:trHeight w:val="449"/>
        </w:trPr>
        <w:tc>
          <w:tcPr>
            <w:tcW w:w="993" w:type="dxa"/>
            <w:tcBorders>
              <w:top w:val="single" w:sz="2" w:space="0" w:color="000000"/>
            </w:tcBorders>
          </w:tcPr>
          <w:p w14:paraId="2E0DAE4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2" w:space="0" w:color="000000"/>
            </w:tcBorders>
          </w:tcPr>
          <w:p w14:paraId="5DE2970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 w14:paraId="58C9CAB4" w14:textId="77777777" w:rsidR="004578B4" w:rsidRDefault="00000000">
            <w:pPr>
              <w:pStyle w:val="TableParagraph"/>
              <w:spacing w:before="12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</w:tcBorders>
          </w:tcPr>
          <w:p w14:paraId="50723454" w14:textId="0E67D5FD" w:rsidR="004578B4" w:rsidRDefault="002B6D58">
            <w:pPr>
              <w:pStyle w:val="TableParagraph"/>
              <w:spacing w:before="14"/>
              <w:ind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362.392,93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 w14:paraId="484E6BA8" w14:textId="79A5538C" w:rsidR="004578B4" w:rsidRDefault="00000000">
            <w:pPr>
              <w:pStyle w:val="TableParagraph"/>
              <w:spacing w:before="14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</w:t>
            </w:r>
            <w:r w:rsidR="00787A2A">
              <w:rPr>
                <w:b/>
                <w:spacing w:val="-2"/>
                <w:sz w:val="20"/>
              </w:rPr>
              <w:t>96.579,01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 w14:paraId="0384F084" w14:textId="46553689" w:rsidR="004578B4" w:rsidRDefault="00E26015">
            <w:pPr>
              <w:pStyle w:val="TableParagraph"/>
              <w:spacing w:before="14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553.825,58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1E0B9B52" w14:textId="30958FD3" w:rsidR="004578B4" w:rsidRDefault="00000000">
            <w:pPr>
              <w:pStyle w:val="TableParagraph"/>
              <w:spacing w:before="14"/>
              <w:ind w:left="100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</w:t>
            </w:r>
            <w:r w:rsidR="00EB3A3A">
              <w:rPr>
                <w:b/>
                <w:spacing w:val="-2"/>
                <w:sz w:val="20"/>
              </w:rPr>
              <w:t>2,82</w:t>
            </w:r>
            <w:r>
              <w:rPr>
                <w:b/>
                <w:spacing w:val="-2"/>
                <w:sz w:val="20"/>
              </w:rPr>
              <w:t>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3E526870" w14:textId="3F92540C" w:rsidR="004578B4" w:rsidRDefault="00050B23">
            <w:pPr>
              <w:pStyle w:val="TableParagraph"/>
              <w:spacing w:before="14"/>
              <w:ind w:left="113" w:righ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92,83%</w:t>
            </w:r>
          </w:p>
        </w:tc>
      </w:tr>
    </w:tbl>
    <w:p w14:paraId="38E82928" w14:textId="77777777" w:rsidR="004578B4" w:rsidRDefault="004578B4">
      <w:pPr>
        <w:pStyle w:val="TableParagraph"/>
        <w:jc w:val="center"/>
        <w:rPr>
          <w:b/>
          <w:sz w:val="20"/>
        </w:rPr>
        <w:sectPr w:rsidR="004578B4">
          <w:pgSz w:w="15850" w:h="12250" w:orient="landscape"/>
          <w:pgMar w:top="460" w:right="566" w:bottom="900" w:left="141" w:header="0" w:footer="709" w:gutter="0"/>
          <w:cols w:space="720"/>
        </w:sectPr>
      </w:pPr>
    </w:p>
    <w:p w14:paraId="4DA385F6" w14:textId="77777777" w:rsidR="004578B4" w:rsidRDefault="00000000">
      <w:pPr>
        <w:pStyle w:val="Odlomakpopisa"/>
        <w:numPr>
          <w:ilvl w:val="0"/>
          <w:numId w:val="2"/>
        </w:numPr>
        <w:tabs>
          <w:tab w:val="left" w:pos="354"/>
        </w:tabs>
        <w:spacing w:before="34"/>
        <w:ind w:left="354" w:hanging="195"/>
        <w:rPr>
          <w:sz w:val="26"/>
        </w:rPr>
      </w:pPr>
      <w:r>
        <w:rPr>
          <w:sz w:val="26"/>
        </w:rPr>
        <w:lastRenderedPageBreak/>
        <w:t>OPĆI</w:t>
      </w:r>
      <w:r>
        <w:rPr>
          <w:spacing w:val="-8"/>
          <w:sz w:val="26"/>
        </w:rPr>
        <w:t xml:space="preserve"> </w:t>
      </w:r>
      <w:r>
        <w:rPr>
          <w:sz w:val="26"/>
        </w:rPr>
        <w:t>DIO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A.</w:t>
      </w:r>
      <w:r>
        <w:rPr>
          <w:spacing w:val="-9"/>
          <w:sz w:val="26"/>
        </w:rPr>
        <w:t xml:space="preserve"> </w:t>
      </w:r>
      <w:r>
        <w:rPr>
          <w:sz w:val="26"/>
        </w:rPr>
        <w:t>RAČUN</w:t>
      </w:r>
      <w:r>
        <w:rPr>
          <w:spacing w:val="-9"/>
          <w:sz w:val="26"/>
        </w:rPr>
        <w:t xml:space="preserve"> </w:t>
      </w:r>
      <w:r>
        <w:rPr>
          <w:sz w:val="26"/>
        </w:rPr>
        <w:t>PRIHODA</w:t>
      </w:r>
      <w:r>
        <w:rPr>
          <w:spacing w:val="-8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RASHODA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RASHODI</w:t>
      </w:r>
      <w:r>
        <w:rPr>
          <w:spacing w:val="-9"/>
          <w:sz w:val="26"/>
        </w:rPr>
        <w:t xml:space="preserve"> </w:t>
      </w:r>
      <w:r>
        <w:rPr>
          <w:sz w:val="26"/>
        </w:rPr>
        <w:t>PREMA</w:t>
      </w:r>
      <w:r>
        <w:rPr>
          <w:spacing w:val="-8"/>
          <w:sz w:val="26"/>
        </w:rPr>
        <w:t xml:space="preserve"> </w:t>
      </w:r>
      <w:r>
        <w:rPr>
          <w:sz w:val="26"/>
        </w:rPr>
        <w:t>IZVORIMA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FINANCIRANJA</w:t>
      </w:r>
    </w:p>
    <w:p w14:paraId="1556FA46" w14:textId="77777777" w:rsidR="004578B4" w:rsidRDefault="004578B4">
      <w:pPr>
        <w:pStyle w:val="Tijeloteksta"/>
        <w:rPr>
          <w:sz w:val="20"/>
        </w:rPr>
      </w:pPr>
    </w:p>
    <w:p w14:paraId="44CC02FB" w14:textId="77777777" w:rsidR="004578B4" w:rsidRDefault="004578B4">
      <w:pPr>
        <w:pStyle w:val="Tijeloteksta"/>
        <w:spacing w:before="174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3692"/>
        <w:gridCol w:w="3093"/>
        <w:gridCol w:w="1645"/>
        <w:gridCol w:w="1570"/>
        <w:gridCol w:w="1637"/>
        <w:gridCol w:w="1052"/>
        <w:gridCol w:w="1205"/>
      </w:tblGrid>
      <w:tr w:rsidR="004578B4" w14:paraId="6F93CB1A" w14:textId="77777777">
        <w:trPr>
          <w:trHeight w:val="584"/>
        </w:trPr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19B2FD2" w14:textId="77777777" w:rsidR="004578B4" w:rsidRDefault="00000000">
            <w:pPr>
              <w:pStyle w:val="TableParagraph"/>
              <w:spacing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98686EC" w14:textId="77777777" w:rsidR="004578B4" w:rsidRDefault="00000000">
            <w:pPr>
              <w:pStyle w:val="TableParagraph"/>
              <w:spacing w:before="79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9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8F2DA5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7AEDD78" w14:textId="77777777" w:rsidR="004578B4" w:rsidRDefault="00000000">
            <w:pPr>
              <w:pStyle w:val="TableParagraph"/>
              <w:spacing w:before="71" w:line="19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A7348B2" w14:textId="11789D33" w:rsidR="004578B4" w:rsidRDefault="00000000">
            <w:pPr>
              <w:pStyle w:val="TableParagraph"/>
              <w:spacing w:line="194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</w:t>
            </w:r>
            <w:r w:rsidR="003375DE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.</w:t>
            </w:r>
            <w:r w:rsidR="003375DE">
              <w:rPr>
                <w:b/>
                <w:spacing w:val="-2"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>.202</w:t>
            </w:r>
            <w:r w:rsidR="003375DE">
              <w:rPr>
                <w:b/>
                <w:spacing w:val="-2"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>.</w:t>
            </w:r>
          </w:p>
        </w:tc>
        <w:tc>
          <w:tcPr>
            <w:tcW w:w="157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3B89123" w14:textId="328237D9" w:rsidR="004578B4" w:rsidRDefault="00F60BA3">
            <w:pPr>
              <w:pStyle w:val="TableParagraph"/>
              <w:spacing w:before="71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1.Izmjene i dopune   Financijskog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plana</w:t>
            </w:r>
          </w:p>
        </w:tc>
        <w:tc>
          <w:tcPr>
            <w:tcW w:w="163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AA48F3B" w14:textId="77777777" w:rsidR="004578B4" w:rsidRDefault="00000000">
            <w:pPr>
              <w:pStyle w:val="TableParagraph"/>
              <w:spacing w:before="71" w:line="194" w:lineRule="exact"/>
              <w:ind w:left="1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7617A804" w14:textId="6F2D082A" w:rsidR="004578B4" w:rsidRDefault="00000000">
            <w:pPr>
              <w:pStyle w:val="TableParagraph"/>
              <w:spacing w:line="194" w:lineRule="exact"/>
              <w:ind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</w:t>
            </w:r>
            <w:r w:rsidR="003375DE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.</w:t>
            </w:r>
            <w:r w:rsidR="003375DE">
              <w:rPr>
                <w:b/>
                <w:spacing w:val="-2"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>.2025.</w:t>
            </w:r>
          </w:p>
        </w:tc>
        <w:tc>
          <w:tcPr>
            <w:tcW w:w="10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4959CA4" w14:textId="77777777" w:rsidR="004578B4" w:rsidRDefault="00000000">
            <w:pPr>
              <w:pStyle w:val="TableParagraph"/>
              <w:spacing w:before="71"/>
              <w:ind w:left="121" w:right="371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AA6E45D" w14:textId="77777777" w:rsidR="004578B4" w:rsidRDefault="00000000">
            <w:pPr>
              <w:pStyle w:val="TableParagraph"/>
              <w:spacing w:before="71"/>
              <w:ind w:left="159" w:right="486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578B4" w14:paraId="753D7043" w14:textId="77777777">
        <w:trPr>
          <w:trHeight w:val="287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13E3A673" w14:textId="77777777" w:rsidR="004578B4" w:rsidRDefault="00000000"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2" w:type="dxa"/>
            <w:tcBorders>
              <w:top w:val="double" w:sz="2" w:space="0" w:color="000000"/>
              <w:bottom w:val="single" w:sz="2" w:space="0" w:color="000000"/>
            </w:tcBorders>
          </w:tcPr>
          <w:p w14:paraId="1F7542F3" w14:textId="77777777" w:rsidR="004578B4" w:rsidRDefault="00000000"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double" w:sz="2" w:space="0" w:color="000000"/>
              <w:bottom w:val="single" w:sz="2" w:space="0" w:color="000000"/>
            </w:tcBorders>
          </w:tcPr>
          <w:p w14:paraId="70962E7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4C811199" w14:textId="0895A600" w:rsidR="004578B4" w:rsidRDefault="007A0161">
            <w:pPr>
              <w:pStyle w:val="TableParagraph"/>
              <w:spacing w:before="37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281.909,18</w:t>
            </w:r>
          </w:p>
        </w:tc>
        <w:tc>
          <w:tcPr>
            <w:tcW w:w="1570" w:type="dxa"/>
            <w:tcBorders>
              <w:top w:val="double" w:sz="2" w:space="0" w:color="000000"/>
              <w:bottom w:val="single" w:sz="2" w:space="0" w:color="000000"/>
            </w:tcBorders>
          </w:tcPr>
          <w:p w14:paraId="0E8D055C" w14:textId="1AF0FC7C" w:rsidR="004578B4" w:rsidRDefault="00000000">
            <w:pPr>
              <w:pStyle w:val="TableParagraph"/>
              <w:spacing w:before="37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</w:t>
            </w:r>
            <w:r w:rsidR="007F4EF6">
              <w:rPr>
                <w:b/>
                <w:spacing w:val="-2"/>
                <w:sz w:val="18"/>
              </w:rPr>
              <w:t>99.560,00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 w14:paraId="531347AD" w14:textId="25939621" w:rsidR="004578B4" w:rsidRDefault="007F4EF6">
            <w:pPr>
              <w:pStyle w:val="TableParagraph"/>
              <w:spacing w:before="37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399.292,24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25B1ACF6" w14:textId="38784961" w:rsidR="004578B4" w:rsidRDefault="00000000">
            <w:pPr>
              <w:pStyle w:val="TableParagraph"/>
              <w:spacing w:before="37"/>
              <w:ind w:left="10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C504F3">
              <w:rPr>
                <w:b/>
                <w:spacing w:val="-2"/>
                <w:sz w:val="18"/>
              </w:rPr>
              <w:t>41,64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 w14:paraId="2C452F89" w14:textId="5A506B19" w:rsidR="004578B4" w:rsidRDefault="002423B3">
            <w:pPr>
              <w:pStyle w:val="TableParagraph"/>
              <w:spacing w:before="37"/>
              <w:ind w:left="1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99,93%</w:t>
            </w:r>
          </w:p>
        </w:tc>
      </w:tr>
      <w:tr w:rsidR="004578B4" w14:paraId="6C8AFB2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1089DD8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29C49B3" w14:textId="77777777" w:rsidR="004578B4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50C436E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27A7AA9" w14:textId="0DA0E06F" w:rsidR="004578B4" w:rsidRDefault="007A0161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281.909,18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FC050D9" w14:textId="0206AD66" w:rsidR="004578B4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7F4EF6">
              <w:rPr>
                <w:spacing w:val="-2"/>
                <w:sz w:val="18"/>
              </w:rPr>
              <w:t>99.560,00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FEAA286" w14:textId="2A5AACB0" w:rsidR="004578B4" w:rsidRDefault="007F4EF6"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399.292,24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69B4BD" w14:textId="30F2E8D0" w:rsidR="004578B4" w:rsidRDefault="00000000">
            <w:pPr>
              <w:pStyle w:val="TableParagraph"/>
              <w:spacing w:before="14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C504F3">
              <w:rPr>
                <w:spacing w:val="-2"/>
                <w:sz w:val="18"/>
              </w:rPr>
              <w:t>41,64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D478A21" w14:textId="511BBA36" w:rsidR="004578B4" w:rsidRDefault="002423B3">
            <w:pPr>
              <w:pStyle w:val="TableParagraph"/>
              <w:spacing w:before="14"/>
              <w:ind w:lef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4578B4" w14:paraId="4887149C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AD258B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62A34CC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2DC68E9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5593E8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3BC17F3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93937B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31B5B2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7B856BD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578B4" w14:paraId="3235AF53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2E881B" w14:textId="77777777" w:rsidR="004578B4" w:rsidRDefault="00000000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712828B5" w14:textId="77777777" w:rsidR="004578B4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2CAE8AB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F0D31BA" w14:textId="289EECDF" w:rsidR="004578B4" w:rsidRDefault="007A0161">
            <w:pPr>
              <w:pStyle w:val="TableParagraph"/>
              <w:spacing w:before="14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89.309,33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83987D4" w14:textId="221B1367" w:rsidR="004578B4" w:rsidRDefault="00000000"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7F4EF6">
              <w:rPr>
                <w:b/>
                <w:spacing w:val="-2"/>
                <w:sz w:val="18"/>
              </w:rPr>
              <w:t>79.587,91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521CD95C" w14:textId="28BC630B" w:rsidR="004578B4" w:rsidRDefault="007F4EF6"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173.236,04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CB7650" w14:textId="00D22499" w:rsidR="004578B4" w:rsidRDefault="00000000">
            <w:pPr>
              <w:pStyle w:val="TableParagraph"/>
              <w:spacing w:before="14"/>
              <w:ind w:left="10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C504F3">
              <w:rPr>
                <w:b/>
                <w:spacing w:val="-2"/>
                <w:sz w:val="18"/>
              </w:rPr>
              <w:t>93,97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386B761" w14:textId="352FC3BB" w:rsidR="004578B4" w:rsidRDefault="002423B3">
            <w:pPr>
              <w:pStyle w:val="TableParagraph"/>
              <w:spacing w:before="14"/>
              <w:ind w:left="1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96,46%</w:t>
            </w:r>
          </w:p>
        </w:tc>
      </w:tr>
      <w:tr w:rsidR="004578B4" w14:paraId="42A7A5AD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93C7A3" w14:textId="77777777" w:rsidR="004578B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05E92CD" w14:textId="77777777" w:rsidR="004578B4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5732B37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F1BB2C6" w14:textId="049631B2" w:rsidR="004578B4" w:rsidRDefault="007A0161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89.309,33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4A627E6" w14:textId="2FE577D5" w:rsidR="004578B4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7F4EF6">
              <w:rPr>
                <w:spacing w:val="-2"/>
                <w:sz w:val="18"/>
              </w:rPr>
              <w:t>79.587,91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55597D2" w14:textId="60D6565A" w:rsidR="004578B4" w:rsidRDefault="007F4EF6"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173.236,04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FAE111A" w14:textId="4F466732" w:rsidR="004578B4" w:rsidRDefault="00000000">
            <w:pPr>
              <w:pStyle w:val="TableParagraph"/>
              <w:spacing w:before="16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C504F3">
              <w:rPr>
                <w:spacing w:val="-2"/>
                <w:sz w:val="18"/>
              </w:rPr>
              <w:t>93,97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33D30D07" w14:textId="4021CE29" w:rsidR="004578B4" w:rsidRDefault="002423B3">
            <w:pPr>
              <w:pStyle w:val="TableParagraph"/>
              <w:spacing w:before="16"/>
              <w:ind w:lef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96,46%</w:t>
            </w:r>
          </w:p>
        </w:tc>
      </w:tr>
      <w:tr w:rsidR="004578B4" w14:paraId="40070FDE" w14:textId="77777777">
        <w:trPr>
          <w:trHeight w:val="22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48BB96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6F54C9A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22C8398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65486B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23C06EE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86A45F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009FBB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A0AEBD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578B4" w14:paraId="237B81C3" w14:textId="77777777">
        <w:trPr>
          <w:trHeight w:val="448"/>
        </w:trPr>
        <w:tc>
          <w:tcPr>
            <w:tcW w:w="993" w:type="dxa"/>
            <w:tcBorders>
              <w:top w:val="single" w:sz="2" w:space="0" w:color="000000"/>
            </w:tcBorders>
          </w:tcPr>
          <w:p w14:paraId="69F8934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2" w:space="0" w:color="000000"/>
            </w:tcBorders>
          </w:tcPr>
          <w:p w14:paraId="003736F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 w14:paraId="6144FE64" w14:textId="77777777" w:rsidR="004578B4" w:rsidRDefault="00000000">
            <w:pPr>
              <w:pStyle w:val="TableParagraph"/>
              <w:spacing w:before="12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</w:tcBorders>
          </w:tcPr>
          <w:p w14:paraId="2EE03FE9" w14:textId="5FB0C6C5" w:rsidR="004578B4" w:rsidRDefault="007A0161">
            <w:pPr>
              <w:pStyle w:val="TableParagraph"/>
              <w:spacing w:before="14"/>
              <w:ind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371.218,51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 w14:paraId="6C009FFD" w14:textId="1E0E472A" w:rsidR="004578B4" w:rsidRDefault="00000000">
            <w:pPr>
              <w:pStyle w:val="TableParagraph"/>
              <w:spacing w:before="14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</w:t>
            </w:r>
            <w:r w:rsidR="007F4EF6">
              <w:rPr>
                <w:b/>
                <w:spacing w:val="-2"/>
                <w:sz w:val="20"/>
              </w:rPr>
              <w:t>79.147,91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 w14:paraId="6F069EA6" w14:textId="3E99B141" w:rsidR="004578B4" w:rsidRDefault="007F4EF6">
            <w:pPr>
              <w:pStyle w:val="TableParagraph"/>
              <w:spacing w:before="14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572.528,28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6C013C50" w14:textId="100B77F2" w:rsidR="004578B4" w:rsidRDefault="00000000">
            <w:pPr>
              <w:pStyle w:val="TableParagraph"/>
              <w:spacing w:before="14"/>
              <w:ind w:left="100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</w:t>
            </w:r>
            <w:r w:rsidR="00C504F3">
              <w:rPr>
                <w:b/>
                <w:spacing w:val="-2"/>
                <w:sz w:val="20"/>
              </w:rPr>
              <w:t>4,23</w:t>
            </w:r>
            <w:r>
              <w:rPr>
                <w:b/>
                <w:spacing w:val="-2"/>
                <w:sz w:val="20"/>
              </w:rPr>
              <w:t>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0673CC91" w14:textId="674071B1" w:rsidR="004578B4" w:rsidRDefault="002423B3">
            <w:pPr>
              <w:pStyle w:val="TableParagraph"/>
              <w:spacing w:before="14"/>
              <w:ind w:left="113" w:righ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98,86%</w:t>
            </w:r>
          </w:p>
        </w:tc>
      </w:tr>
    </w:tbl>
    <w:p w14:paraId="542DDA53" w14:textId="77777777" w:rsidR="004578B4" w:rsidRDefault="004578B4">
      <w:pPr>
        <w:pStyle w:val="TableParagraph"/>
        <w:jc w:val="center"/>
        <w:rPr>
          <w:b/>
          <w:sz w:val="20"/>
        </w:rPr>
        <w:sectPr w:rsidR="004578B4">
          <w:pgSz w:w="15850" w:h="12250" w:orient="landscape"/>
          <w:pgMar w:top="460" w:right="566" w:bottom="900" w:left="141" w:header="0" w:footer="709" w:gutter="0"/>
          <w:cols w:space="720"/>
        </w:sectPr>
      </w:pPr>
    </w:p>
    <w:p w14:paraId="673B7C79" w14:textId="77777777" w:rsidR="004578B4" w:rsidRDefault="00000000">
      <w:pPr>
        <w:pStyle w:val="Odlomakpopisa"/>
        <w:numPr>
          <w:ilvl w:val="0"/>
          <w:numId w:val="1"/>
        </w:numPr>
        <w:tabs>
          <w:tab w:val="left" w:pos="354"/>
        </w:tabs>
        <w:spacing w:before="34"/>
        <w:ind w:left="354" w:hanging="195"/>
        <w:rPr>
          <w:sz w:val="26"/>
        </w:rPr>
      </w:pPr>
      <w:r>
        <w:rPr>
          <w:sz w:val="26"/>
        </w:rPr>
        <w:lastRenderedPageBreak/>
        <w:t>OPĆI</w:t>
      </w:r>
      <w:r>
        <w:rPr>
          <w:spacing w:val="-8"/>
          <w:sz w:val="26"/>
        </w:rPr>
        <w:t xml:space="preserve"> </w:t>
      </w:r>
      <w:r>
        <w:rPr>
          <w:sz w:val="26"/>
        </w:rPr>
        <w:t>DIO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A.</w:t>
      </w:r>
      <w:r>
        <w:rPr>
          <w:spacing w:val="-8"/>
          <w:sz w:val="26"/>
        </w:rPr>
        <w:t xml:space="preserve"> </w:t>
      </w:r>
      <w:r>
        <w:rPr>
          <w:sz w:val="26"/>
        </w:rPr>
        <w:t>RAČUN</w:t>
      </w:r>
      <w:r>
        <w:rPr>
          <w:spacing w:val="-10"/>
          <w:sz w:val="26"/>
        </w:rPr>
        <w:t xml:space="preserve"> </w:t>
      </w:r>
      <w:r>
        <w:rPr>
          <w:sz w:val="26"/>
        </w:rPr>
        <w:t>PRIHODA</w:t>
      </w:r>
      <w:r>
        <w:rPr>
          <w:spacing w:val="-8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RASHODA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RASHODI</w:t>
      </w:r>
      <w:r>
        <w:rPr>
          <w:spacing w:val="-9"/>
          <w:sz w:val="26"/>
        </w:rPr>
        <w:t xml:space="preserve"> </w:t>
      </w:r>
      <w:r>
        <w:rPr>
          <w:sz w:val="26"/>
        </w:rPr>
        <w:t>PREMA</w:t>
      </w:r>
      <w:r>
        <w:rPr>
          <w:spacing w:val="-8"/>
          <w:sz w:val="26"/>
        </w:rPr>
        <w:t xml:space="preserve"> </w:t>
      </w:r>
      <w:r>
        <w:rPr>
          <w:sz w:val="26"/>
        </w:rPr>
        <w:t>FUNKCIJSKOJ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KLASIFIKACIJI</w:t>
      </w:r>
    </w:p>
    <w:p w14:paraId="70230924" w14:textId="77777777" w:rsidR="004578B4" w:rsidRDefault="004578B4">
      <w:pPr>
        <w:pStyle w:val="Tijeloteksta"/>
        <w:rPr>
          <w:sz w:val="20"/>
        </w:rPr>
      </w:pPr>
    </w:p>
    <w:p w14:paraId="0B22AC75" w14:textId="77777777" w:rsidR="004578B4" w:rsidRDefault="004578B4">
      <w:pPr>
        <w:pStyle w:val="Tijeloteksta"/>
        <w:spacing w:before="163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6794"/>
        <w:gridCol w:w="1593"/>
        <w:gridCol w:w="1565"/>
        <w:gridCol w:w="1632"/>
        <w:gridCol w:w="1052"/>
        <w:gridCol w:w="1257"/>
      </w:tblGrid>
      <w:tr w:rsidR="004578B4" w14:paraId="5C12A3D7" w14:textId="77777777">
        <w:trPr>
          <w:trHeight w:val="307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4C3EBA14" w14:textId="77777777" w:rsidR="004578B4" w:rsidRDefault="00000000">
            <w:pPr>
              <w:pStyle w:val="TableParagraph"/>
              <w:spacing w:before="90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D75663D" w14:textId="77777777" w:rsidR="004578B4" w:rsidRDefault="00000000">
            <w:pPr>
              <w:pStyle w:val="TableParagraph"/>
              <w:spacing w:before="90" w:line="197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BDFE4E3" w14:textId="77777777" w:rsidR="004578B4" w:rsidRDefault="00000000">
            <w:pPr>
              <w:pStyle w:val="TableParagraph"/>
              <w:spacing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5" w:type="dxa"/>
            <w:tcBorders>
              <w:top w:val="single" w:sz="2" w:space="0" w:color="000000"/>
            </w:tcBorders>
            <w:shd w:val="clear" w:color="auto" w:fill="F1F1F1"/>
          </w:tcPr>
          <w:p w14:paraId="175CB12F" w14:textId="6F956778" w:rsidR="004578B4" w:rsidRDefault="00A34262">
            <w:pPr>
              <w:pStyle w:val="TableParagraph"/>
              <w:spacing w:before="82"/>
              <w:ind w:left="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1.Izmjene i dopune Financijskog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plana 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 w14:paraId="5A060DF2" w14:textId="77777777" w:rsidR="004578B4" w:rsidRDefault="00000000">
            <w:pPr>
              <w:pStyle w:val="TableParagraph"/>
              <w:spacing w:before="82"/>
              <w:ind w:left="4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3551EDC2" w14:textId="77777777" w:rsidR="004578B4" w:rsidRDefault="00000000">
            <w:pPr>
              <w:pStyle w:val="TableParagraph"/>
              <w:spacing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231AF416" w14:textId="77777777" w:rsidR="004578B4" w:rsidRDefault="00000000">
            <w:pPr>
              <w:pStyle w:val="TableParagraph"/>
              <w:spacing w:before="8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578B4" w14:paraId="66394FE1" w14:textId="77777777" w:rsidTr="00A34262">
        <w:trPr>
          <w:trHeight w:val="80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14:paraId="5224639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90E8F8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EA5BDF6" w14:textId="50AF7E99" w:rsidR="004578B4" w:rsidRDefault="00000000"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</w:t>
            </w:r>
            <w:r w:rsidR="00A34262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.</w:t>
            </w:r>
            <w:r w:rsidR="00A34262">
              <w:rPr>
                <w:b/>
                <w:spacing w:val="-2"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>.2024.</w:t>
            </w:r>
          </w:p>
        </w:tc>
        <w:tc>
          <w:tcPr>
            <w:tcW w:w="1565" w:type="dxa"/>
            <w:tcBorders>
              <w:bottom w:val="double" w:sz="2" w:space="0" w:color="000000"/>
            </w:tcBorders>
            <w:shd w:val="clear" w:color="auto" w:fill="F1F1F1"/>
          </w:tcPr>
          <w:p w14:paraId="5775408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bottom w:val="double" w:sz="2" w:space="0" w:color="000000"/>
            </w:tcBorders>
            <w:shd w:val="clear" w:color="auto" w:fill="F1F1F1"/>
          </w:tcPr>
          <w:p w14:paraId="4838B9A1" w14:textId="58EDF775" w:rsidR="004578B4" w:rsidRDefault="00000000">
            <w:pPr>
              <w:pStyle w:val="TableParagraph"/>
              <w:spacing w:line="164" w:lineRule="exact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</w:t>
            </w:r>
            <w:r w:rsidR="00A34262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.</w:t>
            </w:r>
            <w:r w:rsidR="00A34262">
              <w:rPr>
                <w:b/>
                <w:spacing w:val="-2"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>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43363FBD" w14:textId="77777777" w:rsidR="004578B4" w:rsidRDefault="00000000"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1337FEDE" w14:textId="77777777" w:rsidR="004578B4" w:rsidRDefault="00000000"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578B4" w14:paraId="12376C02" w14:textId="77777777">
        <w:trPr>
          <w:trHeight w:val="265"/>
        </w:trPr>
        <w:tc>
          <w:tcPr>
            <w:tcW w:w="993" w:type="dxa"/>
            <w:tcBorders>
              <w:bottom w:val="single" w:sz="2" w:space="0" w:color="000000"/>
            </w:tcBorders>
          </w:tcPr>
          <w:p w14:paraId="3FBA64A6" w14:textId="77777777" w:rsidR="004578B4" w:rsidRDefault="00000000">
            <w:pPr>
              <w:pStyle w:val="TableParagraph"/>
              <w:spacing w:before="9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794" w:type="dxa"/>
            <w:tcBorders>
              <w:bottom w:val="single" w:sz="2" w:space="0" w:color="000000"/>
            </w:tcBorders>
          </w:tcPr>
          <w:p w14:paraId="6CB3FC15" w14:textId="77777777" w:rsidR="004578B4" w:rsidRDefault="00000000">
            <w:pPr>
              <w:pStyle w:val="TableParagraph"/>
              <w:spacing w:before="9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4FDAB248" w14:textId="621EC4CF" w:rsidR="004578B4" w:rsidRDefault="00CF63CB">
            <w:pPr>
              <w:pStyle w:val="TableParagraph"/>
              <w:spacing w:before="9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371.218,51</w:t>
            </w:r>
          </w:p>
        </w:tc>
        <w:tc>
          <w:tcPr>
            <w:tcW w:w="1565" w:type="dxa"/>
            <w:tcBorders>
              <w:bottom w:val="single" w:sz="2" w:space="0" w:color="000000"/>
            </w:tcBorders>
          </w:tcPr>
          <w:p w14:paraId="13F6495A" w14:textId="07290F22" w:rsidR="004578B4" w:rsidRDefault="00CF63CB">
            <w:pPr>
              <w:pStyle w:val="TableParagraph"/>
              <w:spacing w:before="9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579.147,91</w:t>
            </w:r>
          </w:p>
        </w:tc>
        <w:tc>
          <w:tcPr>
            <w:tcW w:w="1632" w:type="dxa"/>
            <w:tcBorders>
              <w:bottom w:val="single" w:sz="2" w:space="0" w:color="000000"/>
            </w:tcBorders>
          </w:tcPr>
          <w:p w14:paraId="6A68C953" w14:textId="6E746D95" w:rsidR="004578B4" w:rsidRDefault="004B1C46">
            <w:pPr>
              <w:pStyle w:val="TableParagraph"/>
              <w:spacing w:before="9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572.528,28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510067DE" w14:textId="34AA87D1" w:rsidR="004578B4" w:rsidRDefault="00000000">
            <w:pPr>
              <w:pStyle w:val="TableParagraph"/>
              <w:spacing w:before="9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</w:t>
            </w:r>
            <w:r w:rsidR="004A4D19">
              <w:rPr>
                <w:b/>
                <w:spacing w:val="-2"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>,</w:t>
            </w:r>
            <w:r w:rsidR="004A4D19">
              <w:rPr>
                <w:b/>
                <w:spacing w:val="-2"/>
                <w:sz w:val="18"/>
              </w:rPr>
              <w:t>23</w:t>
            </w:r>
            <w:r>
              <w:rPr>
                <w:b/>
                <w:spacing w:val="-2"/>
                <w:sz w:val="18"/>
              </w:rPr>
              <w:t>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179D8D03" w14:textId="0785D6AE" w:rsidR="004578B4" w:rsidRDefault="00B46E13">
            <w:pPr>
              <w:pStyle w:val="TableParagraph"/>
              <w:spacing w:before="9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98,86%</w:t>
            </w:r>
          </w:p>
        </w:tc>
      </w:tr>
      <w:tr w:rsidR="004578B4" w14:paraId="788C7C0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33739E0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28B44C93" w14:textId="77777777" w:rsidR="004578B4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7EA632B" w14:textId="60B24D18" w:rsidR="004578B4" w:rsidRDefault="00CF63CB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371.218,51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5EB3233" w14:textId="025EBC98" w:rsidR="004578B4" w:rsidRDefault="00CF63CB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579.147,91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0AF1B69B" w14:textId="7E8E1919" w:rsidR="004578B4" w:rsidRDefault="004B1C46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572.528,28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5F7173F" w14:textId="64639A6A" w:rsidR="004578B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</w:t>
            </w:r>
            <w:r w:rsidR="004A4D19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,</w:t>
            </w:r>
            <w:r w:rsidR="004A4D19">
              <w:rPr>
                <w:spacing w:val="-2"/>
                <w:sz w:val="18"/>
              </w:rPr>
              <w:t>23</w:t>
            </w:r>
            <w:r>
              <w:rPr>
                <w:spacing w:val="-2"/>
                <w:sz w:val="18"/>
              </w:rPr>
              <w:t>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343BBE8" w14:textId="2E8F255C" w:rsidR="004578B4" w:rsidRDefault="00B46E13"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98,86%</w:t>
            </w:r>
          </w:p>
        </w:tc>
      </w:tr>
    </w:tbl>
    <w:p w14:paraId="407F4D6C" w14:textId="77777777" w:rsidR="004578B4" w:rsidRDefault="004578B4">
      <w:pPr>
        <w:pStyle w:val="Tijeloteksta"/>
        <w:rPr>
          <w:sz w:val="20"/>
        </w:rPr>
      </w:pPr>
    </w:p>
    <w:p w14:paraId="6EC9EE4A" w14:textId="77777777" w:rsidR="004578B4" w:rsidRDefault="00000000">
      <w:pPr>
        <w:pStyle w:val="Tijeloteksta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0CAF105" wp14:editId="748D17E4">
                <wp:simplePos x="0" y="0"/>
                <wp:positionH relativeFrom="page">
                  <wp:posOffset>179870</wp:posOffset>
                </wp:positionH>
                <wp:positionV relativeFrom="paragraph">
                  <wp:posOffset>184159</wp:posOffset>
                </wp:positionV>
                <wp:extent cx="9453880" cy="28829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8290"/>
                          <a:chOff x="0" y="0"/>
                          <a:chExt cx="9453880" cy="2882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8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943818" y="1816"/>
                                </a:lnTo>
                                <a:lnTo>
                                  <a:pt x="4943818" y="287820"/>
                                </a:lnTo>
                                <a:lnTo>
                                  <a:pt x="4945646" y="287820"/>
                                </a:lnTo>
                                <a:lnTo>
                                  <a:pt x="4945646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86821" y="37005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4C194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386285" y="3852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F930D" w14:textId="663DE088" w:rsidR="004578B4" w:rsidRDefault="00CF63C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371.218,51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374600" y="3852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C1EA6" w14:textId="637A49E5" w:rsidR="004578B4" w:rsidRDefault="00CF63CB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579.147,91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72819" y="38529"/>
                            <a:ext cx="1236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B6F8D" w14:textId="5315842A" w:rsidR="004578B4" w:rsidRDefault="004B1C46">
                              <w:pPr>
                                <w:tabs>
                                  <w:tab w:val="left" w:pos="122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572.528,28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</w:t>
                              </w:r>
                              <w:r w:rsidR="004A4D19">
                                <w:rPr>
                                  <w:b/>
                                  <w:spacing w:val="-2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,</w:t>
                              </w:r>
                              <w:r w:rsidR="004A4D19">
                                <w:rPr>
                                  <w:b/>
                                  <w:spacing w:val="-2"/>
                                  <w:sz w:val="20"/>
                                </w:rPr>
                                <w:t>23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907868" y="3852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A153F" w14:textId="3E69A878" w:rsidR="004578B4" w:rsidRDefault="00B46E13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98,86%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AF105" id="Group 22" o:spid="_x0000_s1040" style="position:absolute;margin-left:14.15pt;margin-top:14.5pt;width:744.4pt;height:22.7pt;z-index:-15725056;mso-wrap-distance-left:0;mso-wrap-distance-right:0;mso-position-horizontal-relative:page" coordsize="94538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">
                <v:shape id="Graphic 23" o:spid="_x0000_s1041" style="position:absolute;width:94538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" path="m9453880,l,,,1816r4943818,l4943818,287820r1828,l4945646,1816r4508234,l9453880,xe" fillcolor="black" stroked="f">
                  <v:path arrowok="t"/>
                </v:shape>
                <v:shape id="Textbox 24" o:spid="_x0000_s1042" type="#_x0000_t202" style="position:absolute;left:40868;top:370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44C194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5" o:spid="_x0000_s1043" type="#_x0000_t202" style="position:absolute;left:53862;top:385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D7F930D" w14:textId="663DE088" w:rsidR="004578B4" w:rsidRDefault="00CF63C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371.218,51</w:t>
                        </w:r>
                      </w:p>
                    </w:txbxContent>
                  </v:textbox>
                </v:shape>
                <v:shape id="Textbox 26" o:spid="_x0000_s1044" type="#_x0000_t202" style="position:absolute;left:63746;top:385;width:592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32C1EA6" w14:textId="637A49E5" w:rsidR="004578B4" w:rsidRDefault="00CF63CB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579.147,91</w:t>
                        </w:r>
                      </w:p>
                    </w:txbxContent>
                  </v:textbox>
                </v:shape>
                <v:shape id="Textbox 27" o:spid="_x0000_s1045" type="#_x0000_t202" style="position:absolute;left:73728;top:385;width:123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ECB6F8D" w14:textId="5315842A" w:rsidR="004578B4" w:rsidRDefault="004B1C46">
                        <w:pPr>
                          <w:tabs>
                            <w:tab w:val="left" w:pos="122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572.528,28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15</w:t>
                        </w:r>
                        <w:r w:rsidR="004A4D19">
                          <w:rPr>
                            <w:b/>
                            <w:spacing w:val="-2"/>
                            <w:sz w:val="20"/>
                          </w:rPr>
                          <w:t>4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,</w:t>
                        </w:r>
                        <w:r w:rsidR="004A4D19">
                          <w:rPr>
                            <w:b/>
                            <w:spacing w:val="-2"/>
                            <w:sz w:val="20"/>
                          </w:rPr>
                          <w:t>23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box 28" o:spid="_x0000_s1046" type="#_x0000_t202" style="position:absolute;left:89078;top:385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0AA153F" w14:textId="3E69A878" w:rsidR="004578B4" w:rsidRDefault="00B46E13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98,86%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C786B7" w14:textId="77777777" w:rsidR="004578B4" w:rsidRDefault="004578B4">
      <w:pPr>
        <w:pStyle w:val="Tijeloteksta"/>
        <w:rPr>
          <w:sz w:val="20"/>
        </w:rPr>
        <w:sectPr w:rsidR="004578B4">
          <w:pgSz w:w="15850" w:h="12250" w:orient="landscape"/>
          <w:pgMar w:top="540" w:right="566" w:bottom="900" w:left="141" w:header="0" w:footer="709" w:gutter="0"/>
          <w:cols w:space="720"/>
        </w:sectPr>
      </w:pPr>
    </w:p>
    <w:p w14:paraId="3387DC09" w14:textId="77777777" w:rsidR="004578B4" w:rsidRDefault="00000000">
      <w:pPr>
        <w:spacing w:before="33"/>
        <w:ind w:left="159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lastRenderedPageBreak/>
        <w:t>ORGANIZACIJSKA</w:t>
      </w:r>
      <w:r>
        <w:rPr>
          <w:rFonts w:ascii="Segoe UI"/>
          <w:spacing w:val="4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7E110362" w14:textId="77777777" w:rsidR="004578B4" w:rsidRDefault="004578B4">
      <w:pPr>
        <w:pStyle w:val="Tijeloteksta"/>
        <w:rPr>
          <w:sz w:val="20"/>
        </w:rPr>
      </w:pPr>
    </w:p>
    <w:p w14:paraId="6DBBB6B1" w14:textId="77777777" w:rsidR="004578B4" w:rsidRDefault="004578B4">
      <w:pPr>
        <w:pStyle w:val="Tijeloteksta"/>
        <w:spacing w:before="174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217"/>
        <w:gridCol w:w="1776"/>
        <w:gridCol w:w="1685"/>
        <w:gridCol w:w="1217"/>
      </w:tblGrid>
      <w:tr w:rsidR="004578B4" w14:paraId="0DED2866" w14:textId="77777777">
        <w:trPr>
          <w:trHeight w:val="585"/>
        </w:trPr>
        <w:tc>
          <w:tcPr>
            <w:tcW w:w="102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55C9A50" w14:textId="77777777" w:rsidR="004578B4" w:rsidRDefault="00000000">
            <w:pPr>
              <w:pStyle w:val="TableParagraph"/>
              <w:tabs>
                <w:tab w:val="left" w:pos="1498"/>
              </w:tabs>
              <w:spacing w:before="80" w:line="237" w:lineRule="auto"/>
              <w:ind w:left="293" w:right="8306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C98CC32" w14:textId="21EB2633" w:rsidR="004578B4" w:rsidRDefault="00A80693" w:rsidP="00A80693">
            <w:pPr>
              <w:pStyle w:val="TableParagraph"/>
              <w:spacing w:before="72"/>
              <w:ind w:left="6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1.Izmjene Financijskog plana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8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CDE91E6" w14:textId="77777777" w:rsidR="004578B4" w:rsidRDefault="00000000">
            <w:pPr>
              <w:pStyle w:val="TableParagraph"/>
              <w:spacing w:before="72" w:line="194" w:lineRule="exact"/>
              <w:ind w:left="1" w:right="1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3190086F" w14:textId="3A20C1FC" w:rsidR="004578B4" w:rsidRDefault="00000000">
            <w:pPr>
              <w:pStyle w:val="TableParagraph"/>
              <w:spacing w:line="194" w:lineRule="exact"/>
              <w:ind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</w:t>
            </w:r>
            <w:r w:rsidR="00A80693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.</w:t>
            </w:r>
            <w:r w:rsidR="00A80693">
              <w:rPr>
                <w:b/>
                <w:spacing w:val="-2"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>.2025.</w:t>
            </w:r>
          </w:p>
        </w:tc>
        <w:tc>
          <w:tcPr>
            <w:tcW w:w="12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DA0691B" w14:textId="77777777" w:rsidR="004578B4" w:rsidRDefault="00000000">
            <w:pPr>
              <w:pStyle w:val="TableParagraph"/>
              <w:spacing w:before="73" w:line="237" w:lineRule="auto"/>
              <w:ind w:left="164" w:right="493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4578B4" w14:paraId="7F0D5A7C" w14:textId="77777777">
        <w:trPr>
          <w:trHeight w:val="522"/>
        </w:trPr>
        <w:tc>
          <w:tcPr>
            <w:tcW w:w="102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E3380A2" w14:textId="77777777" w:rsidR="004578B4" w:rsidRDefault="00000000">
            <w:pPr>
              <w:pStyle w:val="TableParagraph"/>
              <w:spacing w:before="36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JAVNE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SLUŽBE</w:t>
            </w:r>
          </w:p>
        </w:tc>
        <w:tc>
          <w:tcPr>
            <w:tcW w:w="177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8DAADCD" w14:textId="3230F9C4" w:rsidR="004578B4" w:rsidRDefault="00000000">
            <w:pPr>
              <w:pStyle w:val="TableParagraph"/>
              <w:spacing w:before="96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</w:t>
            </w:r>
            <w:r w:rsidR="00B94B14">
              <w:rPr>
                <w:b/>
                <w:color w:val="FFFFFF"/>
                <w:spacing w:val="-2"/>
                <w:sz w:val="18"/>
              </w:rPr>
              <w:t>79.147,91</w:t>
            </w:r>
          </w:p>
        </w:tc>
        <w:tc>
          <w:tcPr>
            <w:tcW w:w="168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84A8156" w14:textId="7081281F" w:rsidR="004578B4" w:rsidRDefault="008C735D">
            <w:pPr>
              <w:pStyle w:val="TableParagraph"/>
              <w:spacing w:before="9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572.528,28</w:t>
            </w:r>
          </w:p>
        </w:tc>
        <w:tc>
          <w:tcPr>
            <w:tcW w:w="12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D50C7C9" w14:textId="3A13613D" w:rsidR="004578B4" w:rsidRDefault="006F4DAF">
            <w:pPr>
              <w:pStyle w:val="TableParagraph"/>
              <w:spacing w:before="96"/>
              <w:ind w:left="1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98,86%</w:t>
            </w:r>
          </w:p>
        </w:tc>
      </w:tr>
      <w:tr w:rsidR="004578B4" w14:paraId="1EA4456D" w14:textId="77777777">
        <w:trPr>
          <w:trHeight w:val="445"/>
        </w:trPr>
        <w:tc>
          <w:tcPr>
            <w:tcW w:w="10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E55398A" w14:textId="77777777" w:rsidR="004578B4" w:rsidRDefault="00000000"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00310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PALČICA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68D2B96" w14:textId="490E931A" w:rsidR="004578B4" w:rsidRDefault="00000000">
            <w:pPr>
              <w:pStyle w:val="TableParagraph"/>
              <w:spacing w:before="7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</w:t>
            </w:r>
            <w:r w:rsidR="00B94B14">
              <w:rPr>
                <w:b/>
                <w:spacing w:val="-2"/>
                <w:sz w:val="18"/>
              </w:rPr>
              <w:t>79.147,91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0CE0C22" w14:textId="5717A04D" w:rsidR="004578B4" w:rsidRDefault="008C735D"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572.528,28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BB44ABF" w14:textId="6AB7E92A" w:rsidR="004578B4" w:rsidRDefault="006F4DAF">
            <w:pPr>
              <w:pStyle w:val="TableParagraph"/>
              <w:spacing w:before="75"/>
              <w:ind w:left="1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98,86%</w:t>
            </w:r>
          </w:p>
        </w:tc>
      </w:tr>
      <w:tr w:rsidR="004578B4" w14:paraId="5DB0F3ED" w14:textId="77777777">
        <w:trPr>
          <w:trHeight w:val="446"/>
        </w:trPr>
        <w:tc>
          <w:tcPr>
            <w:tcW w:w="10217" w:type="dxa"/>
            <w:tcBorders>
              <w:top w:val="single" w:sz="2" w:space="0" w:color="000000"/>
              <w:right w:val="single" w:sz="2" w:space="0" w:color="000000"/>
            </w:tcBorders>
          </w:tcPr>
          <w:p w14:paraId="1F081761" w14:textId="77777777" w:rsidR="004578B4" w:rsidRDefault="00000000">
            <w:pPr>
              <w:pStyle w:val="TableParagraph"/>
              <w:spacing w:before="12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</w:tcBorders>
          </w:tcPr>
          <w:p w14:paraId="1475A13C" w14:textId="12342F62" w:rsidR="004578B4" w:rsidRDefault="00000000">
            <w:pPr>
              <w:pStyle w:val="TableParagraph"/>
              <w:spacing w:before="14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</w:t>
            </w:r>
            <w:r w:rsidR="00B94B14">
              <w:rPr>
                <w:b/>
                <w:spacing w:val="-2"/>
                <w:sz w:val="20"/>
              </w:rPr>
              <w:t>79.147,91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 w14:paraId="7FB728B9" w14:textId="2E0BFEEA" w:rsidR="004578B4" w:rsidRDefault="008C735D">
            <w:pPr>
              <w:pStyle w:val="TableParagraph"/>
              <w:spacing w:before="14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572.528,28</w:t>
            </w:r>
          </w:p>
        </w:tc>
        <w:tc>
          <w:tcPr>
            <w:tcW w:w="1217" w:type="dxa"/>
            <w:tcBorders>
              <w:top w:val="single" w:sz="2" w:space="0" w:color="000000"/>
            </w:tcBorders>
          </w:tcPr>
          <w:p w14:paraId="30A24EAC" w14:textId="2105573C" w:rsidR="004578B4" w:rsidRDefault="006F4DAF">
            <w:pPr>
              <w:pStyle w:val="TableParagraph"/>
              <w:spacing w:before="14"/>
              <w:ind w:left="124" w:right="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98,86%</w:t>
            </w:r>
          </w:p>
        </w:tc>
      </w:tr>
    </w:tbl>
    <w:p w14:paraId="688AA3F6" w14:textId="77777777" w:rsidR="004578B4" w:rsidRDefault="004578B4">
      <w:pPr>
        <w:pStyle w:val="TableParagraph"/>
        <w:jc w:val="center"/>
        <w:rPr>
          <w:b/>
          <w:sz w:val="20"/>
        </w:rPr>
        <w:sectPr w:rsidR="004578B4">
          <w:pgSz w:w="15850" w:h="12250" w:orient="landscape"/>
          <w:pgMar w:top="1180" w:right="566" w:bottom="900" w:left="141" w:header="0" w:footer="709" w:gutter="0"/>
          <w:cols w:space="720"/>
        </w:sectPr>
      </w:pPr>
    </w:p>
    <w:p w14:paraId="5D32A3A8" w14:textId="77777777" w:rsidR="004578B4" w:rsidRPr="00075B0F" w:rsidRDefault="00000000">
      <w:pPr>
        <w:pStyle w:val="Odlomakpopisa"/>
        <w:numPr>
          <w:ilvl w:val="0"/>
          <w:numId w:val="1"/>
        </w:numPr>
        <w:tabs>
          <w:tab w:val="left" w:pos="423"/>
        </w:tabs>
        <w:spacing w:before="33"/>
        <w:ind w:left="423" w:hanging="264"/>
        <w:rPr>
          <w:sz w:val="26"/>
        </w:rPr>
      </w:pPr>
      <w:r w:rsidRPr="00075B0F">
        <w:rPr>
          <w:spacing w:val="-2"/>
          <w:sz w:val="26"/>
        </w:rPr>
        <w:lastRenderedPageBreak/>
        <w:t>POSEBNI</w:t>
      </w:r>
      <w:r w:rsidRPr="00075B0F">
        <w:rPr>
          <w:spacing w:val="-5"/>
          <w:sz w:val="26"/>
        </w:rPr>
        <w:t xml:space="preserve"> DIO</w:t>
      </w:r>
    </w:p>
    <w:p w14:paraId="52025D81" w14:textId="77777777" w:rsidR="00075B0F" w:rsidRPr="00075B0F" w:rsidRDefault="00075B0F" w:rsidP="00075B0F">
      <w:pPr>
        <w:tabs>
          <w:tab w:val="center" w:pos="5272"/>
        </w:tabs>
        <w:adjustRightInd w:val="0"/>
        <w:spacing w:before="123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075B0F">
        <w:rPr>
          <w:rFonts w:ascii="Segoe UI" w:hAnsi="Segoe UI" w:cs="Segoe UI"/>
          <w:b/>
          <w:bCs/>
          <w:color w:val="000000"/>
          <w:sz w:val="24"/>
          <w:szCs w:val="24"/>
        </w:rPr>
        <w:t>Članak 4.</w:t>
      </w:r>
    </w:p>
    <w:p w14:paraId="3FCA0783" w14:textId="77777777" w:rsidR="00075B0F" w:rsidRPr="00075B0F" w:rsidRDefault="00075B0F" w:rsidP="00075B0F">
      <w:pPr>
        <w:pStyle w:val="Odlomakpopisa"/>
        <w:tabs>
          <w:tab w:val="center" w:pos="5272"/>
        </w:tabs>
        <w:adjustRightInd w:val="0"/>
        <w:spacing w:before="123"/>
        <w:ind w:left="356" w:firstLine="0"/>
        <w:rPr>
          <w:b/>
          <w:bCs/>
          <w:color w:val="000000"/>
          <w:sz w:val="24"/>
          <w:szCs w:val="24"/>
        </w:rPr>
      </w:pPr>
    </w:p>
    <w:p w14:paraId="448F0AC6" w14:textId="77777777" w:rsidR="00075B0F" w:rsidRPr="00075B0F" w:rsidRDefault="00075B0F" w:rsidP="00075B0F">
      <w:pPr>
        <w:pStyle w:val="Odlomakpopisa"/>
        <w:tabs>
          <w:tab w:val="left" w:pos="90"/>
        </w:tabs>
        <w:adjustRightInd w:val="0"/>
        <w:spacing w:before="15"/>
        <w:ind w:left="356" w:firstLine="0"/>
        <w:jc w:val="both"/>
        <w:rPr>
          <w:color w:val="000000"/>
          <w:sz w:val="24"/>
          <w:szCs w:val="24"/>
        </w:rPr>
      </w:pPr>
      <w:r w:rsidRPr="00075B0F">
        <w:rPr>
          <w:color w:val="000000"/>
          <w:sz w:val="24"/>
          <w:szCs w:val="24"/>
        </w:rPr>
        <w:tab/>
      </w:r>
      <w:r w:rsidRPr="00075B0F">
        <w:rPr>
          <w:color w:val="000000"/>
          <w:sz w:val="24"/>
          <w:szCs w:val="24"/>
        </w:rPr>
        <w:tab/>
        <w:t>U posebnom dijelu utvrđuju se rashodi i izdaci iskazani po organizacijskoj klasifikaciji, izvorima financiranja i ekonomskoj klasifikaciji, raspoređeni u programe koji se sastoje od aktivnosti i projekata.</w:t>
      </w:r>
    </w:p>
    <w:p w14:paraId="488E2A99" w14:textId="77777777" w:rsidR="004578B4" w:rsidRDefault="004578B4">
      <w:pPr>
        <w:pStyle w:val="Tijeloteksta"/>
        <w:spacing w:before="176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86"/>
        <w:gridCol w:w="9089"/>
        <w:gridCol w:w="1720"/>
        <w:gridCol w:w="1693"/>
        <w:gridCol w:w="1201"/>
      </w:tblGrid>
      <w:tr w:rsidR="004578B4" w14:paraId="53BA669F" w14:textId="77777777">
        <w:trPr>
          <w:trHeight w:val="295"/>
        </w:trPr>
        <w:tc>
          <w:tcPr>
            <w:tcW w:w="1186" w:type="dxa"/>
            <w:tcBorders>
              <w:top w:val="single" w:sz="2" w:space="0" w:color="000000"/>
            </w:tcBorders>
            <w:shd w:val="clear" w:color="auto" w:fill="F1F1F1"/>
          </w:tcPr>
          <w:p w14:paraId="11050C1F" w14:textId="77777777" w:rsidR="004578B4" w:rsidRDefault="00000000">
            <w:pPr>
              <w:pStyle w:val="TableParagraph"/>
              <w:spacing w:before="78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oznaka</w:t>
            </w:r>
          </w:p>
        </w:tc>
        <w:tc>
          <w:tcPr>
            <w:tcW w:w="908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9AEC141" w14:textId="77777777" w:rsidR="004578B4" w:rsidRDefault="00000000">
            <w:pPr>
              <w:pStyle w:val="TableParagraph"/>
              <w:spacing w:before="78" w:line="197" w:lineRule="exact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03892BD" w14:textId="25C51AAC" w:rsidR="004578B4" w:rsidRDefault="000D356C" w:rsidP="000D356C">
            <w:pPr>
              <w:pStyle w:val="TableParagraph"/>
              <w:spacing w:before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1.Izmjene i dopune Financijskog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93" w:type="dxa"/>
            <w:tcBorders>
              <w:top w:val="single" w:sz="2" w:space="0" w:color="000000"/>
            </w:tcBorders>
            <w:shd w:val="clear" w:color="auto" w:fill="F1F1F1"/>
          </w:tcPr>
          <w:p w14:paraId="65621202" w14:textId="77777777" w:rsidR="004578B4" w:rsidRDefault="00000000">
            <w:pPr>
              <w:pStyle w:val="TableParagraph"/>
              <w:spacing w:before="70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1F1F1"/>
          </w:tcPr>
          <w:p w14:paraId="7E59BD26" w14:textId="77777777" w:rsidR="004578B4" w:rsidRDefault="00000000">
            <w:pPr>
              <w:pStyle w:val="TableParagraph"/>
              <w:spacing w:before="70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578B4" w14:paraId="395E6932" w14:textId="77777777">
        <w:trPr>
          <w:trHeight w:val="267"/>
        </w:trPr>
        <w:tc>
          <w:tcPr>
            <w:tcW w:w="1186" w:type="dxa"/>
            <w:tcBorders>
              <w:bottom w:val="single" w:sz="2" w:space="0" w:color="000000"/>
            </w:tcBorders>
            <w:shd w:val="clear" w:color="auto" w:fill="F1F1F1"/>
          </w:tcPr>
          <w:p w14:paraId="30FFB981" w14:textId="77777777" w:rsidR="004578B4" w:rsidRDefault="00000000">
            <w:pPr>
              <w:pStyle w:val="TableParagraph"/>
              <w:spacing w:line="171" w:lineRule="exact"/>
              <w:ind w:left="39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908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D7C583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0651F5D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bottom w:val="single" w:sz="2" w:space="0" w:color="000000"/>
            </w:tcBorders>
            <w:shd w:val="clear" w:color="auto" w:fill="F1F1F1"/>
          </w:tcPr>
          <w:p w14:paraId="11516FEF" w14:textId="356EE20C" w:rsidR="004578B4" w:rsidRDefault="00000000">
            <w:pPr>
              <w:pStyle w:val="TableParagraph"/>
              <w:spacing w:line="164" w:lineRule="exact"/>
              <w:ind w:left="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</w:t>
            </w:r>
            <w:r w:rsidR="000D356C">
              <w:rPr>
                <w:b/>
                <w:spacing w:val="-2"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>.</w:t>
            </w:r>
            <w:r w:rsidR="000D356C">
              <w:rPr>
                <w:b/>
                <w:spacing w:val="-2"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>.2025.</w:t>
            </w:r>
          </w:p>
        </w:tc>
        <w:tc>
          <w:tcPr>
            <w:tcW w:w="1201" w:type="dxa"/>
            <w:tcBorders>
              <w:bottom w:val="single" w:sz="2" w:space="0" w:color="000000"/>
            </w:tcBorders>
            <w:shd w:val="clear" w:color="auto" w:fill="F1F1F1"/>
          </w:tcPr>
          <w:p w14:paraId="7C3FDF17" w14:textId="77777777" w:rsidR="004578B4" w:rsidRDefault="00000000">
            <w:pPr>
              <w:pStyle w:val="TableParagraph"/>
              <w:spacing w:line="164" w:lineRule="exact"/>
              <w:ind w:left="15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4578B4" w14:paraId="4FE0FFF1" w14:textId="77777777">
        <w:trPr>
          <w:trHeight w:val="19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5F6761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9" w:type="dxa"/>
            <w:tcBorders>
              <w:top w:val="single" w:sz="2" w:space="0" w:color="000000"/>
              <w:bottom w:val="single" w:sz="2" w:space="0" w:color="000000"/>
            </w:tcBorders>
          </w:tcPr>
          <w:p w14:paraId="0B1DECF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14:paraId="161761D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</w:tcPr>
          <w:p w14:paraId="1A1261B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4E3B315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578B4" w14:paraId="285B4742" w14:textId="77777777">
        <w:trPr>
          <w:trHeight w:val="505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5C7ADE0" w14:textId="77777777" w:rsidR="004578B4" w:rsidRDefault="00000000">
            <w:pPr>
              <w:pStyle w:val="TableParagraph"/>
              <w:spacing w:before="15"/>
              <w:ind w:right="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8661E60" w14:textId="77777777" w:rsidR="004578B4" w:rsidRDefault="00000000">
            <w:pPr>
              <w:pStyle w:val="TableParagraph"/>
              <w:spacing w:before="15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JAVNE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SLUŽBE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0A824F6" w14:textId="1979C6E6" w:rsidR="004578B4" w:rsidRDefault="00000000">
            <w:pPr>
              <w:pStyle w:val="TableParagraph"/>
              <w:spacing w:before="71"/>
              <w:ind w:right="10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</w:t>
            </w:r>
            <w:r w:rsidR="00652F82">
              <w:rPr>
                <w:b/>
                <w:color w:val="FFFFFF"/>
                <w:spacing w:val="-2"/>
                <w:sz w:val="18"/>
              </w:rPr>
              <w:t>79.147,91</w:t>
            </w: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D9ED446" w14:textId="7DD00243" w:rsidR="004578B4" w:rsidRDefault="001D674F">
            <w:pPr>
              <w:pStyle w:val="TableParagraph"/>
              <w:spacing w:before="71"/>
              <w:ind w:right="15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572.528,28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1425247" w14:textId="0F1E4BF4" w:rsidR="004578B4" w:rsidRDefault="00644E64">
            <w:pPr>
              <w:pStyle w:val="TableParagraph"/>
              <w:spacing w:before="71"/>
              <w:ind w:right="27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98,86%</w:t>
            </w:r>
          </w:p>
        </w:tc>
      </w:tr>
      <w:tr w:rsidR="004578B4" w14:paraId="2EB2FD4C" w14:textId="77777777">
        <w:trPr>
          <w:trHeight w:val="557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0C9842B" w14:textId="77777777" w:rsidR="004578B4" w:rsidRDefault="00000000">
            <w:pPr>
              <w:pStyle w:val="TableParagraph"/>
              <w:spacing w:before="14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00310</w:t>
            </w:r>
          </w:p>
        </w:tc>
        <w:tc>
          <w:tcPr>
            <w:tcW w:w="9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DE0539D" w14:textId="77777777" w:rsidR="004578B4" w:rsidRDefault="00000000">
            <w:pPr>
              <w:pStyle w:val="TableParagraph"/>
              <w:spacing w:before="14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PALČICA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1F4A0C1" w14:textId="62889A89" w:rsidR="004578B4" w:rsidRDefault="00000000">
            <w:pPr>
              <w:pStyle w:val="TableParagraph"/>
              <w:spacing w:before="14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</w:t>
            </w:r>
            <w:r w:rsidR="00652F82">
              <w:rPr>
                <w:b/>
                <w:spacing w:val="-2"/>
                <w:sz w:val="18"/>
              </w:rPr>
              <w:t>79.147,91</w:t>
            </w: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0C7C31D" w14:textId="27606A18" w:rsidR="004578B4" w:rsidRDefault="001D674F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572.528,28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A94EF74" w14:textId="70E843C5" w:rsidR="004578B4" w:rsidRDefault="00644E64"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98,86%</w:t>
            </w:r>
          </w:p>
        </w:tc>
      </w:tr>
      <w:tr w:rsidR="004578B4" w14:paraId="0CC14A4F" w14:textId="77777777">
        <w:trPr>
          <w:trHeight w:val="325"/>
        </w:trPr>
        <w:tc>
          <w:tcPr>
            <w:tcW w:w="1186" w:type="dxa"/>
            <w:tcBorders>
              <w:top w:val="single" w:sz="2" w:space="0" w:color="000000"/>
            </w:tcBorders>
          </w:tcPr>
          <w:p w14:paraId="23AC2361" w14:textId="77777777" w:rsidR="004578B4" w:rsidRDefault="00000000">
            <w:pPr>
              <w:pStyle w:val="TableParagraph"/>
              <w:spacing w:before="27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089" w:type="dxa"/>
            <w:tcBorders>
              <w:top w:val="single" w:sz="2" w:space="0" w:color="000000"/>
            </w:tcBorders>
          </w:tcPr>
          <w:p w14:paraId="1DD600C1" w14:textId="77777777" w:rsidR="004578B4" w:rsidRDefault="00000000">
            <w:pPr>
              <w:pStyle w:val="TableParagraph"/>
              <w:spacing w:before="27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20" w:type="dxa"/>
            <w:tcBorders>
              <w:top w:val="single" w:sz="2" w:space="0" w:color="000000"/>
            </w:tcBorders>
          </w:tcPr>
          <w:p w14:paraId="35E7AEA7" w14:textId="776CAB28" w:rsidR="004578B4" w:rsidRDefault="00652F82">
            <w:pPr>
              <w:pStyle w:val="TableParagraph"/>
              <w:spacing w:before="2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823.959,01</w:t>
            </w:r>
          </w:p>
        </w:tc>
        <w:tc>
          <w:tcPr>
            <w:tcW w:w="1693" w:type="dxa"/>
            <w:tcBorders>
              <w:top w:val="single" w:sz="2" w:space="0" w:color="000000"/>
            </w:tcBorders>
          </w:tcPr>
          <w:p w14:paraId="1423FB89" w14:textId="067C55E4" w:rsidR="004578B4" w:rsidRDefault="001D674F">
            <w:pPr>
              <w:pStyle w:val="TableParagraph"/>
              <w:spacing w:before="27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775.392,24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43757975" w14:textId="3013725B" w:rsidR="004578B4" w:rsidRDefault="00644E64">
            <w:pPr>
              <w:pStyle w:val="TableParagraph"/>
              <w:spacing w:before="2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94,11%</w:t>
            </w:r>
          </w:p>
        </w:tc>
      </w:tr>
      <w:tr w:rsidR="004578B4" w14:paraId="5D95DC2B" w14:textId="77777777">
        <w:trPr>
          <w:trHeight w:val="262"/>
        </w:trPr>
        <w:tc>
          <w:tcPr>
            <w:tcW w:w="1186" w:type="dxa"/>
          </w:tcPr>
          <w:p w14:paraId="6E4C7324" w14:textId="77777777" w:rsidR="004578B4" w:rsidRDefault="00000000">
            <w:pPr>
              <w:pStyle w:val="TableParagraph"/>
              <w:spacing w:before="45" w:line="196" w:lineRule="exact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89" w:type="dxa"/>
          </w:tcPr>
          <w:p w14:paraId="05EA1FFF" w14:textId="77777777" w:rsidR="004578B4" w:rsidRDefault="00000000">
            <w:pPr>
              <w:pStyle w:val="TableParagraph"/>
              <w:spacing w:before="45" w:line="196" w:lineRule="exact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20" w:type="dxa"/>
          </w:tcPr>
          <w:p w14:paraId="01DA2D1E" w14:textId="3F19E372" w:rsidR="004578B4" w:rsidRDefault="00652F82">
            <w:pPr>
              <w:pStyle w:val="TableParagraph"/>
              <w:spacing w:before="45" w:line="19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351.767,91</w:t>
            </w:r>
          </w:p>
        </w:tc>
        <w:tc>
          <w:tcPr>
            <w:tcW w:w="1693" w:type="dxa"/>
          </w:tcPr>
          <w:p w14:paraId="2A018335" w14:textId="2B0E955D" w:rsidR="004578B4" w:rsidRDefault="009B4E19">
            <w:pPr>
              <w:pStyle w:val="TableParagraph"/>
              <w:spacing w:before="45" w:line="196" w:lineRule="exact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350.961,62</w:t>
            </w:r>
          </w:p>
        </w:tc>
        <w:tc>
          <w:tcPr>
            <w:tcW w:w="1201" w:type="dxa"/>
          </w:tcPr>
          <w:p w14:paraId="171361A6" w14:textId="1EF6E3E1" w:rsidR="004578B4" w:rsidRDefault="00644E64">
            <w:pPr>
              <w:pStyle w:val="TableParagraph"/>
              <w:spacing w:before="4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99,77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</w:tbl>
    <w:p w14:paraId="592C46AB" w14:textId="77777777" w:rsidR="004578B4" w:rsidRDefault="004578B4">
      <w:pPr>
        <w:pStyle w:val="Tijeloteksta"/>
        <w:spacing w:before="5"/>
        <w:rPr>
          <w:sz w:val="8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10"/>
        <w:gridCol w:w="4492"/>
        <w:gridCol w:w="1503"/>
        <w:gridCol w:w="1088"/>
      </w:tblGrid>
      <w:tr w:rsidR="004578B4" w14:paraId="75510367" w14:textId="77777777">
        <w:trPr>
          <w:trHeight w:val="443"/>
        </w:trPr>
        <w:tc>
          <w:tcPr>
            <w:tcW w:w="781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2A0014A" w14:textId="77777777" w:rsidR="004578B4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49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F5E2E54" w14:textId="5483B421" w:rsidR="004578B4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</w:t>
            </w:r>
            <w:r w:rsidR="00652F82">
              <w:rPr>
                <w:b/>
                <w:spacing w:val="-2"/>
                <w:sz w:val="18"/>
              </w:rPr>
              <w:t>79.147,91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7B241A10" w14:textId="1E6F2F7A" w:rsidR="004578B4" w:rsidRDefault="003B4A14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572.528,28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3308D7F1" w14:textId="174674FB" w:rsidR="004578B4" w:rsidRDefault="00644E64">
            <w:pPr>
              <w:pStyle w:val="TableParagraph"/>
              <w:spacing w:before="14"/>
              <w:ind w:left="2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98,86</w:t>
            </w:r>
            <w:r w:rsidR="00123BBA">
              <w:rPr>
                <w:b/>
                <w:spacing w:val="-2"/>
                <w:sz w:val="18"/>
              </w:rPr>
              <w:t>%</w:t>
            </w:r>
          </w:p>
        </w:tc>
      </w:tr>
      <w:tr w:rsidR="004578B4" w14:paraId="22AEA3DC" w14:textId="77777777">
        <w:trPr>
          <w:trHeight w:val="502"/>
        </w:trPr>
        <w:tc>
          <w:tcPr>
            <w:tcW w:w="7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FC71DE" w14:textId="77777777" w:rsidR="004578B4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Obavljanje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52A91768" w14:textId="77777777" w:rsidR="004578B4" w:rsidRDefault="00000000"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A101301</w:t>
            </w:r>
          </w:p>
        </w:tc>
        <w:tc>
          <w:tcPr>
            <w:tcW w:w="4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F3CEBE" w14:textId="7B569593" w:rsidR="004578B4" w:rsidRDefault="00000000">
            <w:pPr>
              <w:pStyle w:val="TableParagraph"/>
              <w:spacing w:before="1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</w:t>
            </w:r>
            <w:r w:rsidR="00652F82">
              <w:rPr>
                <w:b/>
                <w:spacing w:val="-2"/>
                <w:sz w:val="18"/>
              </w:rPr>
              <w:t>69.171,37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4F2053" w14:textId="5E3C2EC6" w:rsidR="004578B4" w:rsidRDefault="00702AB3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464.752,38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97C6B3" w14:textId="4215E291" w:rsidR="004578B4" w:rsidRDefault="00644E64">
            <w:pPr>
              <w:pStyle w:val="TableParagraph"/>
              <w:spacing w:before="1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99,06</w:t>
            </w:r>
            <w:r w:rsidR="00123BBA">
              <w:rPr>
                <w:b/>
                <w:spacing w:val="-2"/>
                <w:sz w:val="18"/>
              </w:rPr>
              <w:t>%</w:t>
            </w:r>
          </w:p>
        </w:tc>
      </w:tr>
      <w:tr w:rsidR="004578B4" w14:paraId="438FB94D" w14:textId="77777777">
        <w:trPr>
          <w:trHeight w:val="338"/>
        </w:trPr>
        <w:tc>
          <w:tcPr>
            <w:tcW w:w="7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D0F8CE" w14:textId="77777777" w:rsidR="004578B4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5AE10" w14:textId="5DA9E02C" w:rsidR="004578B4" w:rsidRDefault="00652F82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364.520,00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34A46" w14:textId="2487A744" w:rsidR="004578B4" w:rsidRDefault="00702AB3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364.312,00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50438" w14:textId="39453DB2" w:rsidR="004578B4" w:rsidRDefault="00644E64">
            <w:pPr>
              <w:pStyle w:val="TableParagraph"/>
              <w:spacing w:before="14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99,94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</w:tbl>
    <w:p w14:paraId="7BC49A75" w14:textId="77777777" w:rsidR="004578B4" w:rsidRDefault="004578B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915"/>
        <w:gridCol w:w="4213"/>
        <w:gridCol w:w="1502"/>
        <w:gridCol w:w="1087"/>
      </w:tblGrid>
      <w:tr w:rsidR="004578B4" w14:paraId="360777F5" w14:textId="77777777" w:rsidTr="00CC1091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0667264" w14:textId="77777777" w:rsidR="004578B4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5" w:type="dxa"/>
            <w:tcBorders>
              <w:bottom w:val="single" w:sz="2" w:space="0" w:color="000000"/>
            </w:tcBorders>
          </w:tcPr>
          <w:p w14:paraId="353F31C8" w14:textId="77777777" w:rsidR="004578B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13" w:type="dxa"/>
            <w:tcBorders>
              <w:bottom w:val="single" w:sz="2" w:space="0" w:color="000000"/>
            </w:tcBorders>
          </w:tcPr>
          <w:p w14:paraId="54659C1F" w14:textId="4F078643" w:rsidR="004578B4" w:rsidRDefault="00652F82">
            <w:pPr>
              <w:pStyle w:val="TableParagraph"/>
              <w:spacing w:line="183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354.220,00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592342A1" w14:textId="6CAB720C" w:rsidR="004578B4" w:rsidRDefault="00702AB3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354.216,28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8BFED82" w14:textId="6E7C9A8A" w:rsidR="004578B4" w:rsidRDefault="00644E64">
            <w:pPr>
              <w:pStyle w:val="TableParagraph"/>
              <w:spacing w:line="183" w:lineRule="exact"/>
              <w:ind w:left="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  <w:tr w:rsidR="004578B4" w14:paraId="2D82AC4C" w14:textId="77777777" w:rsidTr="00CC1091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791C2C7" w14:textId="77777777" w:rsidR="004578B4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0DEA1ECB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69AC04B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073D0E4A" w14:textId="60D4E89D" w:rsidR="004578B4" w:rsidRDefault="007A5277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304.708,31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C59D66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4467222E" w14:textId="77777777" w:rsidTr="00CC1091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9189DA7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1064D26F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06E999B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4ABB779F" w14:textId="19BC11BE" w:rsidR="004578B4" w:rsidRDefault="001713FC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2.646,48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4E8DCB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4916616A" w14:textId="77777777" w:rsidTr="00CC1091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3971B2C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16FA465F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1A6A66C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7EF4D573" w14:textId="61CE1833" w:rsidR="004578B4" w:rsidRDefault="00E925AB"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46.861,49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1AD86B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E92BDE" w14:paraId="6B463E4D" w14:textId="77777777" w:rsidTr="00CC1091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B9C9034" w14:textId="26916C45" w:rsidR="00E92BDE" w:rsidRDefault="00E92BDE">
            <w:pPr>
              <w:pStyle w:val="TableParagraph"/>
              <w:spacing w:before="14"/>
              <w:ind w:right="4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  32  </w:t>
            </w:r>
            <w:r w:rsidR="004B4362">
              <w:rPr>
                <w:spacing w:val="-4"/>
                <w:sz w:val="18"/>
              </w:rPr>
              <w:t xml:space="preserve">  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0054DD22" w14:textId="33F369C2" w:rsidR="00E92BDE" w:rsidRDefault="001372FC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Materijalni rashodi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52B40458" w14:textId="3091FB70" w:rsidR="00E92BDE" w:rsidRPr="001372FC" w:rsidRDefault="001372FC" w:rsidP="001372FC">
            <w:pPr>
              <w:pStyle w:val="TableParagraph"/>
              <w:tabs>
                <w:tab w:val="left" w:pos="3240"/>
              </w:tabs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        </w:t>
            </w:r>
            <w:r w:rsidRPr="001372FC">
              <w:rPr>
                <w:rFonts w:asciiTheme="minorHAnsi" w:hAnsiTheme="minorHAnsi" w:cstheme="minorHAnsi"/>
                <w:sz w:val="18"/>
              </w:rPr>
              <w:t>10.300,00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5F177724" w14:textId="105F961B" w:rsidR="00E92BDE" w:rsidRDefault="00AB5F08">
            <w:pPr>
              <w:pStyle w:val="TableParagraph"/>
              <w:spacing w:before="14"/>
              <w:ind w:right="2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10.095,72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24279C5" w14:textId="4E302435" w:rsidR="00E92BDE" w:rsidRPr="00644E64" w:rsidRDefault="00644E64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</w:t>
            </w:r>
            <w:r w:rsidRPr="00644E64">
              <w:rPr>
                <w:rFonts w:asciiTheme="minorHAnsi" w:hAnsiTheme="minorHAnsi" w:cstheme="minorHAnsi"/>
                <w:sz w:val="18"/>
              </w:rPr>
              <w:t>98,02%</w:t>
            </w:r>
          </w:p>
        </w:tc>
      </w:tr>
      <w:tr w:rsidR="008A7F21" w14:paraId="4D75B169" w14:textId="77777777" w:rsidTr="00CC1091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1174ECA" w14:textId="3D96F44C" w:rsidR="008A7F21" w:rsidRDefault="008A7F21">
            <w:pPr>
              <w:pStyle w:val="TableParagraph"/>
              <w:spacing w:before="14"/>
              <w:ind w:right="4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3212   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6369F09" w14:textId="3F1F3AD3" w:rsidR="008A7F21" w:rsidRDefault="008A7F21">
            <w:pPr>
              <w:pStyle w:val="TableParagraph"/>
              <w:spacing w:before="14"/>
              <w:ind w:left="4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Naknade za prijevoz, za  rad na terenu i odvojeni život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187FD54B" w14:textId="77777777" w:rsidR="008A7F21" w:rsidRDefault="008A7F21" w:rsidP="001372FC">
            <w:pPr>
              <w:pStyle w:val="TableParagraph"/>
              <w:tabs>
                <w:tab w:val="left" w:pos="3240"/>
              </w:tabs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7B265A7C" w14:textId="1094481B" w:rsidR="008A7F21" w:rsidRDefault="008F5650">
            <w:pPr>
              <w:pStyle w:val="TableParagraph"/>
              <w:spacing w:before="14"/>
              <w:ind w:right="27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10.095,72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96A48C0" w14:textId="77777777" w:rsidR="008A7F21" w:rsidRDefault="008A7F2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771D818E" w14:textId="77777777" w:rsidTr="00CC1091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A40329" w14:textId="77777777" w:rsidR="004578B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1A2C11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93881" w14:textId="24F8A576" w:rsidR="004578B4" w:rsidRDefault="00F21CE6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104.651,37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98CC6" w14:textId="00B38B37" w:rsidR="004578B4" w:rsidRDefault="00476412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100.440,38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A5A0D" w14:textId="5FA96EE7" w:rsidR="004578B4" w:rsidRDefault="00644E64">
            <w:pPr>
              <w:pStyle w:val="TableParagraph"/>
              <w:spacing w:before="15"/>
              <w:ind w:left="1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95,98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  <w:tr w:rsidR="004578B4" w14:paraId="0DD9193A" w14:textId="77777777" w:rsidTr="00CC1091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0026D0" w14:textId="77777777" w:rsidR="004578B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1ADDC7B7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49437C44" w14:textId="6FD313B4" w:rsidR="004578B4" w:rsidRDefault="00F21CE6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25.630,00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3D030CCD" w14:textId="420293C9" w:rsidR="004578B4" w:rsidRDefault="00476412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23.985,49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90EF4FB" w14:textId="5BC016E5" w:rsidR="004578B4" w:rsidRDefault="00644E64">
            <w:pPr>
              <w:pStyle w:val="TableParagraph"/>
              <w:spacing w:before="15"/>
              <w:ind w:left="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93,58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  <w:tr w:rsidR="004578B4" w14:paraId="342A67FF" w14:textId="77777777" w:rsidTr="00CC1091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A989F4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F1E4535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7751EDD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1D1E97BE" w14:textId="7B950CA0" w:rsidR="004578B4" w:rsidRDefault="00476412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23.985,49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9B01BE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76412" w14:paraId="685905FD" w14:textId="77777777" w:rsidTr="00CC1091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9E472A2" w14:textId="3D702A1A" w:rsidR="00476412" w:rsidRDefault="00476412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C0E9841" w14:textId="70975C53" w:rsidR="00476412" w:rsidRDefault="00476412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rashodi                                                                                                                                                              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46F3C291" w14:textId="44FBB8B9" w:rsidR="00476412" w:rsidRDefault="00476412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         </w:t>
            </w:r>
            <w:r>
              <w:rPr>
                <w:spacing w:val="-2"/>
                <w:sz w:val="18"/>
              </w:rPr>
              <w:t>77.801,37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107BFD0F" w14:textId="03ACC210" w:rsidR="00476412" w:rsidRDefault="00476412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75.291,44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FA7EDC1" w14:textId="7315685A" w:rsidR="00476412" w:rsidRPr="00644E64" w:rsidRDefault="00644E64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</w:t>
            </w:r>
            <w:r w:rsidRPr="00644E64">
              <w:rPr>
                <w:rFonts w:asciiTheme="minorHAnsi" w:hAnsiTheme="minorHAnsi" w:cstheme="minorHAnsi"/>
                <w:sz w:val="18"/>
              </w:rPr>
              <w:t>96,77%</w:t>
            </w:r>
          </w:p>
        </w:tc>
      </w:tr>
      <w:tr w:rsidR="00476412" w14:paraId="53A61E8C" w14:textId="77777777" w:rsidTr="00CC1091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47A4EF" w14:textId="4622CAF7" w:rsidR="00476412" w:rsidRDefault="00476412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98F3F7C" w14:textId="585E42C6" w:rsidR="00476412" w:rsidRDefault="00476412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37837002" w14:textId="3334798D" w:rsidR="00476412" w:rsidRDefault="00476412">
            <w:pPr>
              <w:pStyle w:val="TableParagraph"/>
              <w:spacing w:before="16"/>
              <w:ind w:right="412"/>
              <w:rPr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486CCF26" w14:textId="12EB613E" w:rsidR="00476412" w:rsidRDefault="00476412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2.177,10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153B727" w14:textId="17513265" w:rsidR="00476412" w:rsidRDefault="00476412">
            <w:pPr>
              <w:pStyle w:val="TableParagraph"/>
              <w:spacing w:before="16"/>
              <w:ind w:left="2" w:right="12"/>
              <w:jc w:val="center"/>
              <w:rPr>
                <w:sz w:val="18"/>
              </w:rPr>
            </w:pPr>
          </w:p>
        </w:tc>
      </w:tr>
      <w:tr w:rsidR="00CC1091" w14:paraId="0B09EF60" w14:textId="77777777" w:rsidTr="00CC1091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6EEB05C" w14:textId="70237F04" w:rsidR="00CC1091" w:rsidRDefault="00CC1091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DF0888C" w14:textId="70C5605F" w:rsidR="00CC1091" w:rsidRDefault="00CC1091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7FB33580" w14:textId="77777777" w:rsidR="00CC1091" w:rsidRDefault="00CC109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19187D1E" w14:textId="5F5226E2" w:rsidR="00CC1091" w:rsidRDefault="00CC1091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322,12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B84A710" w14:textId="77777777" w:rsidR="00CC1091" w:rsidRDefault="00CC109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C1091" w14:paraId="1550EC4A" w14:textId="77777777" w:rsidTr="00CC1091">
        <w:trPr>
          <w:trHeight w:val="265"/>
        </w:trPr>
        <w:tc>
          <w:tcPr>
            <w:tcW w:w="1175" w:type="dxa"/>
            <w:tcBorders>
              <w:top w:val="single" w:sz="2" w:space="0" w:color="000000"/>
            </w:tcBorders>
          </w:tcPr>
          <w:p w14:paraId="1730F232" w14:textId="42685A25" w:rsidR="00CC1091" w:rsidRDefault="00CC1091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15" w:type="dxa"/>
            <w:tcBorders>
              <w:top w:val="single" w:sz="2" w:space="0" w:color="000000"/>
            </w:tcBorders>
          </w:tcPr>
          <w:p w14:paraId="4BC8241B" w14:textId="7FCEBAB4" w:rsidR="00CC1091" w:rsidRDefault="00CC1091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3" w:type="dxa"/>
            <w:tcBorders>
              <w:top w:val="single" w:sz="2" w:space="0" w:color="000000"/>
            </w:tcBorders>
          </w:tcPr>
          <w:p w14:paraId="581E05A3" w14:textId="77777777" w:rsidR="00CC1091" w:rsidRDefault="00CC109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12CB124A" w14:textId="27778A00" w:rsidR="00CC1091" w:rsidRDefault="00CC1091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8.791,71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3894CB8" w14:textId="77777777" w:rsidR="00CC1091" w:rsidRDefault="00CC109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30A963D" w14:textId="77777777" w:rsidR="004578B4" w:rsidRDefault="004578B4">
      <w:pPr>
        <w:pStyle w:val="TableParagraph"/>
        <w:jc w:val="left"/>
        <w:rPr>
          <w:rFonts w:ascii="Times New Roman"/>
          <w:sz w:val="16"/>
        </w:rPr>
        <w:sectPr w:rsidR="004578B4">
          <w:pgSz w:w="15850" w:h="12250" w:orient="landscape"/>
          <w:pgMar w:top="460" w:right="566" w:bottom="995" w:left="141" w:header="0" w:footer="70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725"/>
        <w:gridCol w:w="4444"/>
        <w:gridCol w:w="1458"/>
        <w:gridCol w:w="1091"/>
      </w:tblGrid>
      <w:tr w:rsidR="004578B4" w14:paraId="1C5A26C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8327CFA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33F13BFE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4897497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EE9BA3C" w14:textId="0F460AD9" w:rsidR="004578B4" w:rsidRDefault="00DD5F9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43.006,80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79A7A7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557B20A0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8EE641" w14:textId="77777777" w:rsidR="004578B4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0A242169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27226BC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E8E42DB" w14:textId="5E49B3E0" w:rsidR="004578B4" w:rsidRDefault="00DD5F9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2.226,11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2A7ABE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284CD99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F9F7430" w14:textId="77777777" w:rsidR="004578B4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53393C03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55C0328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96047E7" w14:textId="6B13CCDF" w:rsidR="004578B4" w:rsidRDefault="00DD5F9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445,41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DB34C5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45B655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D02333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3227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AE33357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29358C5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654AEB6" w14:textId="16089240" w:rsidR="004578B4" w:rsidRDefault="00DD5F9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82,75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9BF20D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7FA52DE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4CA6D5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4A9117E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4510FFF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839785C" w14:textId="03CDA43A" w:rsidR="004578B4" w:rsidRDefault="00DD5F9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640,15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FCB270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0710E721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DFDCFF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D2E253C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1E575FB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8FFBF22" w14:textId="1E4AA2A8" w:rsidR="004578B4" w:rsidRDefault="00DD5F9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4.531,76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654320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F7A506C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E7F9EA0" w14:textId="77777777" w:rsidR="004578B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70F53E75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0B6A02A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CF43C65" w14:textId="59B93EF7" w:rsidR="004578B4" w:rsidRDefault="00DD5F9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2.116,54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0BDE15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9D1AE6B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26C1135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26DCED28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0482D54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A3CABAF" w14:textId="30409A8E" w:rsidR="004578B4" w:rsidRDefault="00DD5F9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621,76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493167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702154B0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1D1AF6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53A00BE9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3DF5BA7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7004D3E" w14:textId="5AA15042" w:rsidR="004578B4" w:rsidRDefault="00DD5F9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2.428,73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19FF25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2EDEF585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BAD6A7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1FC9ADA5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171758C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5B588DB" w14:textId="2BB012CA" w:rsidR="004578B4" w:rsidRDefault="00DD5F9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4.908,39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0502D1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7A87B35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7DB633" w14:textId="77777777" w:rsidR="004578B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03C395ED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015B5EF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9562615" w14:textId="447263FA" w:rsidR="004578B4" w:rsidRDefault="00DD5F9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285,55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8FFC7F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6502F9E5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8B8242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4110E4B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7D5E37C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28F842C" w14:textId="4A00BE9E" w:rsidR="004578B4" w:rsidRDefault="00DD5F9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1.391,89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6CE579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9284D66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E39AF51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46078A32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2A4D7CD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9BB851E" w14:textId="5F479CBA" w:rsidR="004578B4" w:rsidRDefault="00DD5F9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1.314,67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9EECC8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1BE39963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A2E2869" w14:textId="77777777" w:rsidR="004578B4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47D0FC44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376A986B" w14:textId="0A250DBA" w:rsidR="004578B4" w:rsidRDefault="00902999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F6600F0" w14:textId="56F846F3" w:rsidR="004578B4" w:rsidRDefault="00DD5F9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1.163,45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73EB647" w14:textId="0BF51096" w:rsidR="004578B4" w:rsidRDefault="00BF0DE0">
            <w:pPr>
              <w:pStyle w:val="TableParagraph"/>
              <w:spacing w:before="14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95,36%</w:t>
            </w:r>
          </w:p>
        </w:tc>
      </w:tr>
      <w:tr w:rsidR="004578B4" w14:paraId="5A3C566E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5802B68" w14:textId="77777777" w:rsidR="004578B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210DF05A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2ECA6FA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72B4EE3" w14:textId="6DA886A7" w:rsidR="004578B4" w:rsidRDefault="00DD5F9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1.133,35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37E2AC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DA7C0B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7CCAC00" w14:textId="77777777" w:rsidR="004578B4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725" w:type="dxa"/>
            <w:tcBorders>
              <w:top w:val="single" w:sz="2" w:space="0" w:color="000000"/>
            </w:tcBorders>
          </w:tcPr>
          <w:p w14:paraId="61EF675F" w14:textId="77777777" w:rsidR="004578B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444" w:type="dxa"/>
            <w:tcBorders>
              <w:top w:val="single" w:sz="2" w:space="0" w:color="000000"/>
            </w:tcBorders>
          </w:tcPr>
          <w:p w14:paraId="385D8C8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7E47818" w14:textId="418681FF" w:rsidR="004578B4" w:rsidRDefault="00DD5F9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30,10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2E0304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9938E5" w14:textId="77777777" w:rsidR="004578B4" w:rsidRDefault="004578B4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492"/>
        <w:gridCol w:w="3904"/>
        <w:gridCol w:w="1457"/>
        <w:gridCol w:w="1038"/>
      </w:tblGrid>
      <w:tr w:rsidR="004578B4" w14:paraId="4737EE83" w14:textId="77777777">
        <w:trPr>
          <w:trHeight w:val="505"/>
        </w:trPr>
        <w:tc>
          <w:tcPr>
            <w:tcW w:w="8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28922A" w14:textId="77777777" w:rsidR="004578B4" w:rsidRDefault="00000000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Obavljanje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Podružnici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Zrinski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Topolovac</w:t>
            </w:r>
          </w:p>
          <w:p w14:paraId="3B7C4174" w14:textId="77777777" w:rsidR="004578B4" w:rsidRDefault="00000000"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A101303</w:t>
            </w:r>
          </w:p>
        </w:tc>
        <w:tc>
          <w:tcPr>
            <w:tcW w:w="3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E7E412" w14:textId="79CE8D4A" w:rsidR="004578B4" w:rsidRDefault="008E092A"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105.776,54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553B7" w14:textId="3A8D5B38" w:rsidR="004578B4" w:rsidRDefault="00E51215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103.635,66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0970C5" w14:textId="3AAD98DC" w:rsidR="004578B4" w:rsidRDefault="001418F9">
            <w:pPr>
              <w:pStyle w:val="TableParagraph"/>
              <w:spacing w:before="14"/>
              <w:ind w:left="4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97,98</w:t>
            </w:r>
            <w:r w:rsidR="00123BBA">
              <w:rPr>
                <w:b/>
                <w:spacing w:val="-2"/>
                <w:sz w:val="18"/>
              </w:rPr>
              <w:t>%</w:t>
            </w:r>
          </w:p>
        </w:tc>
      </w:tr>
      <w:tr w:rsidR="004578B4" w14:paraId="30E5DC5C" w14:textId="77777777">
        <w:trPr>
          <w:trHeight w:val="335"/>
        </w:trPr>
        <w:tc>
          <w:tcPr>
            <w:tcW w:w="8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5F33A" w14:textId="77777777" w:rsidR="004578B4" w:rsidRDefault="00000000"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10D788" w14:textId="7B18ABCE" w:rsidR="004578B4" w:rsidRDefault="008E092A">
            <w:pPr>
              <w:pStyle w:val="TableParagraph"/>
              <w:spacing w:before="13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93F9D" w14:textId="77AAD34E" w:rsidR="004578B4" w:rsidRDefault="00712AAE"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30.840,00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A679D" w14:textId="572A42DC" w:rsidR="004578B4" w:rsidRDefault="001418F9">
            <w:pPr>
              <w:pStyle w:val="TableParagraph"/>
              <w:spacing w:before="13"/>
              <w:ind w:left="4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</w:tbl>
    <w:p w14:paraId="7D438597" w14:textId="77777777" w:rsidR="004578B4" w:rsidRDefault="004578B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961"/>
        <w:gridCol w:w="4255"/>
        <w:gridCol w:w="1413"/>
        <w:gridCol w:w="1092"/>
      </w:tblGrid>
      <w:tr w:rsidR="004578B4" w14:paraId="1ECD7963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268FFB2" w14:textId="77777777" w:rsidR="004578B4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bottom w:val="single" w:sz="2" w:space="0" w:color="000000"/>
            </w:tcBorders>
          </w:tcPr>
          <w:p w14:paraId="312623A9" w14:textId="77777777" w:rsidR="004578B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 w14:paraId="1F32D5A0" w14:textId="0A6FF761" w:rsidR="004578B4" w:rsidRDefault="008E092A">
            <w:pPr>
              <w:pStyle w:val="TableParagraph"/>
              <w:spacing w:line="183" w:lineRule="exact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7C3A1CAF" w14:textId="2005A386" w:rsidR="004578B4" w:rsidRDefault="00712AAE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30.480,00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5C6B634D" w14:textId="3A7D9763" w:rsidR="004578B4" w:rsidRDefault="001418F9">
            <w:pPr>
              <w:pStyle w:val="TableParagraph"/>
              <w:spacing w:line="183" w:lineRule="exact"/>
              <w:ind w:left="87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  <w:tr w:rsidR="004578B4" w14:paraId="1ECC2594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BB67A78" w14:textId="77777777" w:rsidR="004578B4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32852D94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A32546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7DC6110" w14:textId="2592FB7F" w:rsidR="004578B4" w:rsidRDefault="00123BBA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30.</w:t>
            </w:r>
            <w:r w:rsidR="00712AAE">
              <w:rPr>
                <w:spacing w:val="-4"/>
                <w:sz w:val="18"/>
              </w:rPr>
              <w:t>840,00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1C84696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B0956DE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8CA6919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282E9EC1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1F8D0E3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0166D4A9" w14:textId="535F2D18" w:rsidR="004578B4" w:rsidRDefault="00123BBA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5.079,72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0F8FCD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FE38EC4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66AE0" w14:textId="77777777" w:rsidR="004578B4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EE040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FDDF07" w14:textId="1461E2DE" w:rsidR="004578B4" w:rsidRDefault="008E092A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74.936,54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61D8FA" w14:textId="4AE70F5F" w:rsidR="004578B4" w:rsidRDefault="009D54D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72.795,66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DA298" w14:textId="1A4F4F64" w:rsidR="004578B4" w:rsidRDefault="001418F9">
            <w:pPr>
              <w:pStyle w:val="TableParagraph"/>
              <w:spacing w:before="14"/>
              <w:ind w:left="74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97,14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  <w:tr w:rsidR="004578B4" w14:paraId="1222A569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E8BE1C" w14:textId="77777777" w:rsidR="004578B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56D207E5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5285C038" w14:textId="7329ED43" w:rsidR="004578B4" w:rsidRDefault="008E092A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52.990,00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702C10FD" w14:textId="49711FB1" w:rsidR="004578B4" w:rsidRDefault="009D54D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53.464,90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594A249" w14:textId="158AAA99" w:rsidR="004578B4" w:rsidRDefault="001418F9">
            <w:pPr>
              <w:pStyle w:val="TableParagraph"/>
              <w:spacing w:before="15"/>
              <w:ind w:left="87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100,90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  <w:tr w:rsidR="009D54D0" w14:paraId="03AF9AE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109EDDB" w14:textId="2A5D46F8" w:rsidR="009D54D0" w:rsidRDefault="009D54D0">
            <w:pPr>
              <w:pStyle w:val="TableParagraph"/>
              <w:spacing w:before="15"/>
              <w:ind w:right="49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 xml:space="preserve">3111  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24F6DEB3" w14:textId="275D4546" w:rsidR="009D54D0" w:rsidRDefault="009D54D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 za redovan rad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2DCA417C" w14:textId="77777777" w:rsidR="009D54D0" w:rsidRDefault="009D54D0">
            <w:pPr>
              <w:pStyle w:val="TableParagraph"/>
              <w:spacing w:before="15"/>
              <w:ind w:right="500"/>
              <w:rPr>
                <w:spacing w:val="-2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33EFE53" w14:textId="76D70070" w:rsidR="009D54D0" w:rsidRDefault="009D54D0">
            <w:pPr>
              <w:pStyle w:val="TableParagraph"/>
              <w:spacing w:before="15"/>
              <w:ind w:right="275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36.694,71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2AF8C8B" w14:textId="77777777" w:rsidR="009D54D0" w:rsidRDefault="009D54D0">
            <w:pPr>
              <w:pStyle w:val="TableParagraph"/>
              <w:spacing w:before="15"/>
              <w:ind w:left="87" w:right="13"/>
              <w:jc w:val="center"/>
              <w:rPr>
                <w:spacing w:val="-2"/>
                <w:sz w:val="18"/>
              </w:rPr>
            </w:pPr>
          </w:p>
        </w:tc>
      </w:tr>
      <w:tr w:rsidR="004578B4" w14:paraId="05AE5765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6306D48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1ADD4F95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742B43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50948FA" w14:textId="2C32BAA9" w:rsidR="004578B4" w:rsidRDefault="009D54D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5.635,43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04156D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5C6D95F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5B81E1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2D925374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6198644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2E4AE6A9" w14:textId="5BD23DD7" w:rsidR="004578B4" w:rsidRDefault="009D54D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11.134,76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0A7F9B1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037FFF6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31E67E3" w14:textId="77777777" w:rsidR="004578B4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70845CC8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20E86576" w14:textId="31F25C70" w:rsidR="004578B4" w:rsidRDefault="008E092A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21.946,54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0E891CA3" w14:textId="1360C69B" w:rsidR="004578B4" w:rsidRDefault="009D54D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19.330,76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D1C589B" w14:textId="74A37E17" w:rsidR="004578B4" w:rsidRDefault="00C07785">
            <w:pPr>
              <w:pStyle w:val="TableParagraph"/>
              <w:spacing w:before="14"/>
              <w:ind w:left="7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88,08</w:t>
            </w:r>
            <w:r w:rsidR="00123BBA">
              <w:rPr>
                <w:spacing w:val="-2"/>
                <w:sz w:val="18"/>
              </w:rPr>
              <w:t>%</w:t>
            </w:r>
          </w:p>
        </w:tc>
      </w:tr>
      <w:tr w:rsidR="004578B4" w14:paraId="69297DB2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0763576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31EDD34C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0BCFE5E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1B27EFE" w14:textId="0DEDE816" w:rsidR="004578B4" w:rsidRDefault="009D54D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1.742,94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7BEAE1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1CC5392D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7C811AB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515ABE90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214D747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3794D53" w14:textId="66AE01AA" w:rsidR="004578B4" w:rsidRDefault="00123BBA" w:rsidP="00123BBA">
            <w:pPr>
              <w:pStyle w:val="TableParagraph"/>
              <w:spacing w:before="15"/>
              <w:ind w:right="2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</w:t>
            </w:r>
            <w:r w:rsidR="009D54D0">
              <w:rPr>
                <w:spacing w:val="-2"/>
                <w:sz w:val="18"/>
              </w:rPr>
              <w:t xml:space="preserve"> 1.737,93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4F98320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74365B2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2F3103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0E782CBD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35910A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7AE1714B" w14:textId="1FB7C0D4" w:rsidR="004578B4" w:rsidRDefault="009D54D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7.945,17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5C4502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18C2C5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FA137B9" w14:textId="77777777" w:rsidR="004578B4" w:rsidRDefault="00000000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66E3C125" w14:textId="77777777" w:rsidR="004578B4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A759BE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CEAE99A" w14:textId="61715C31" w:rsidR="004578B4" w:rsidRDefault="009D54D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3.843,30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B10760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1E61623D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98E5BD3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25659368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4D4C9E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251B96C" w14:textId="79D18C13" w:rsidR="004578B4" w:rsidRDefault="006D0FD9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117,00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0443214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7098BF7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027AC8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0F2CFC1D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BD0938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BB80486" w14:textId="77777777" w:rsidR="004578B4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D924CC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61B840FC" w14:textId="77777777" w:rsidTr="00FE21B4">
        <w:trPr>
          <w:trHeight w:val="23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EF72402" w14:textId="77777777" w:rsidR="004578B4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5A2D3578" w14:textId="77777777" w:rsidR="004578B4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1369272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40F7528" w14:textId="538B12FF" w:rsidR="004578B4" w:rsidRDefault="006D0FD9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1.464,31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00E5AA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E21B4" w14:paraId="11708AD4" w14:textId="77777777" w:rsidTr="003B2312">
        <w:trPr>
          <w:trHeight w:val="23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609353E" w14:textId="6978AA61" w:rsidR="00FE21B4" w:rsidRDefault="00FE21B4">
            <w:pPr>
              <w:pStyle w:val="TableParagraph"/>
              <w:spacing w:before="14" w:line="196" w:lineRule="exact"/>
              <w:ind w:right="4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3236    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1A4C6464" w14:textId="604A19A9" w:rsidR="00FE21B4" w:rsidRDefault="00FE21B4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7FB41422" w14:textId="77777777" w:rsidR="00FE21B4" w:rsidRDefault="00FE21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A756B51" w14:textId="41B12D0C" w:rsidR="00FE21B4" w:rsidRDefault="00FE21B4">
            <w:pPr>
              <w:pStyle w:val="TableParagraph"/>
              <w:spacing w:before="14" w:line="196" w:lineRule="exact"/>
              <w:ind w:right="27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259,61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45A2CBC8" w14:textId="77777777" w:rsidR="00FE21B4" w:rsidRDefault="00FE21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B2312" w14:paraId="63DA129E" w14:textId="77777777" w:rsidTr="003B2312">
        <w:trPr>
          <w:trHeight w:val="23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9416A98" w14:textId="2333CDD2" w:rsidR="003B2312" w:rsidRDefault="003B2312">
            <w:pPr>
              <w:pStyle w:val="TableParagraph"/>
              <w:spacing w:before="14" w:line="196" w:lineRule="exact"/>
              <w:ind w:right="4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3237 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4DA3145F" w14:textId="1E977060" w:rsidR="003B2312" w:rsidRDefault="003B2312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04516179" w14:textId="77777777" w:rsidR="003B2312" w:rsidRDefault="003B23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1151415" w14:textId="25E1C792" w:rsidR="003B2312" w:rsidRDefault="003B2312">
            <w:pPr>
              <w:pStyle w:val="TableParagraph"/>
              <w:spacing w:before="14" w:line="196" w:lineRule="exact"/>
              <w:ind w:right="27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1.813,73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0B03B26" w14:textId="77777777" w:rsidR="003B2312" w:rsidRDefault="003B23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B2312" w14:paraId="1F64E6DF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6754E11F" w14:textId="123E5D11" w:rsidR="003B2312" w:rsidRDefault="003B2312">
            <w:pPr>
              <w:pStyle w:val="TableParagraph"/>
              <w:spacing w:before="14" w:line="196" w:lineRule="exact"/>
              <w:ind w:right="4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61" w:type="dxa"/>
            <w:tcBorders>
              <w:top w:val="single" w:sz="2" w:space="0" w:color="000000"/>
            </w:tcBorders>
          </w:tcPr>
          <w:p w14:paraId="3E4D494A" w14:textId="077E2F2E" w:rsidR="003B2312" w:rsidRDefault="003B2312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Pristojbe i naknade </w:t>
            </w:r>
          </w:p>
        </w:tc>
        <w:tc>
          <w:tcPr>
            <w:tcW w:w="4255" w:type="dxa"/>
            <w:tcBorders>
              <w:top w:val="single" w:sz="2" w:space="0" w:color="000000"/>
            </w:tcBorders>
          </w:tcPr>
          <w:p w14:paraId="36016C5B" w14:textId="77777777" w:rsidR="003B2312" w:rsidRDefault="003B23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6FA6BC0B" w14:textId="2239D68E" w:rsidR="003B2312" w:rsidRDefault="003B2312">
            <w:pPr>
              <w:pStyle w:val="TableParagraph"/>
              <w:spacing w:before="14" w:line="196" w:lineRule="exact"/>
              <w:ind w:right="27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206,77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6A88DBCB" w14:textId="77777777" w:rsidR="003B2312" w:rsidRDefault="003B231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A1E39A" w14:textId="77777777" w:rsidR="004578B4" w:rsidRDefault="004578B4">
      <w:pPr>
        <w:pStyle w:val="Tijeloteksta"/>
        <w:spacing w:before="13"/>
        <w:rPr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778"/>
        <w:gridCol w:w="4778"/>
        <w:gridCol w:w="1296"/>
        <w:gridCol w:w="1038"/>
      </w:tblGrid>
      <w:tr w:rsidR="004578B4" w14:paraId="52618460" w14:textId="77777777">
        <w:trPr>
          <w:trHeight w:val="503"/>
        </w:trPr>
        <w:tc>
          <w:tcPr>
            <w:tcW w:w="7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A585E8" w14:textId="77777777" w:rsidR="004578B4" w:rsidRDefault="00000000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460ECB9B" w14:textId="77777777" w:rsidR="004578B4" w:rsidRDefault="00000000">
            <w:pPr>
              <w:pStyle w:val="TableParagraph"/>
              <w:spacing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K101302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A5C73C" w14:textId="3AE218DB" w:rsidR="004578B4" w:rsidRDefault="008E092A"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92A81" w14:textId="27579053" w:rsidR="004578B4" w:rsidRDefault="00BA4942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4.140,24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406B4F" w14:textId="48293A68" w:rsidR="004578B4" w:rsidRDefault="00226915">
            <w:pPr>
              <w:pStyle w:val="TableParagraph"/>
              <w:spacing w:before="14"/>
              <w:ind w:left="4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98,58%</w:t>
            </w:r>
          </w:p>
        </w:tc>
      </w:tr>
      <w:tr w:rsidR="004578B4" w14:paraId="40D0B700" w14:textId="77777777">
        <w:trPr>
          <w:trHeight w:val="337"/>
        </w:trPr>
        <w:tc>
          <w:tcPr>
            <w:tcW w:w="7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02614" w14:textId="77777777" w:rsidR="004578B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18085" w14:textId="3AA85EF2" w:rsidR="004578B4" w:rsidRDefault="00A52A14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4.200,000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C2B17" w14:textId="1D677F97" w:rsidR="004578B4" w:rsidRDefault="00BA4942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4.140,24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DC162" w14:textId="2D27CA10" w:rsidR="004578B4" w:rsidRDefault="00226915">
            <w:pPr>
              <w:pStyle w:val="TableParagraph"/>
              <w:spacing w:before="15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</w:tr>
    </w:tbl>
    <w:p w14:paraId="22095225" w14:textId="77777777" w:rsidR="004578B4" w:rsidRDefault="004578B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428"/>
        <w:gridCol w:w="1296"/>
        <w:gridCol w:w="1044"/>
      </w:tblGrid>
      <w:tr w:rsidR="004578B4" w14:paraId="2C72FBD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A1126F" w14:textId="77777777" w:rsidR="004578B4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704D009E" w14:textId="77777777" w:rsidR="004578B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8" w:type="dxa"/>
            <w:tcBorders>
              <w:bottom w:val="single" w:sz="2" w:space="0" w:color="000000"/>
            </w:tcBorders>
          </w:tcPr>
          <w:p w14:paraId="551D9480" w14:textId="2749C058" w:rsidR="004578B4" w:rsidRDefault="00A52A14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6AD6C9F0" w14:textId="47E5B797" w:rsidR="004578B4" w:rsidRDefault="00BA4942"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4.140,24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D0DFB6A" w14:textId="56F4B608" w:rsidR="004578B4" w:rsidRDefault="00226915"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</w:tr>
      <w:tr w:rsidR="004578B4" w14:paraId="595955C9" w14:textId="77777777" w:rsidTr="00075B0F">
        <w:trPr>
          <w:trHeight w:val="23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33EA8D" w14:textId="77777777" w:rsidR="004578B4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2CBA0AB3" w14:textId="77777777" w:rsidR="004578B4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428" w:type="dxa"/>
            <w:tcBorders>
              <w:top w:val="single" w:sz="2" w:space="0" w:color="000000"/>
              <w:bottom w:val="single" w:sz="2" w:space="0" w:color="000000"/>
            </w:tcBorders>
          </w:tcPr>
          <w:p w14:paraId="783948F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8B05689" w14:textId="0279C972" w:rsidR="004578B4" w:rsidRDefault="00BA4942">
            <w:pPr>
              <w:pStyle w:val="TableParagraph"/>
              <w:spacing w:before="14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1.818,15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FF4B1E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A4942" w14:paraId="78672209" w14:textId="77777777" w:rsidTr="00075B0F">
        <w:trPr>
          <w:trHeight w:val="23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71B787" w14:textId="02FEDC78" w:rsidR="00BA4942" w:rsidRDefault="00BA4942">
            <w:pPr>
              <w:pStyle w:val="TableParagraph"/>
              <w:spacing w:before="14" w:line="196" w:lineRule="exact"/>
              <w:ind w:right="4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4223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729A88FC" w14:textId="63551CCB" w:rsidR="00BA4942" w:rsidRDefault="00BA4942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4428" w:type="dxa"/>
            <w:tcBorders>
              <w:top w:val="single" w:sz="2" w:space="0" w:color="000000"/>
              <w:bottom w:val="single" w:sz="2" w:space="0" w:color="000000"/>
            </w:tcBorders>
          </w:tcPr>
          <w:p w14:paraId="2D862EAC" w14:textId="77777777" w:rsidR="00BA4942" w:rsidRDefault="00BA494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FB95188" w14:textId="17DE1519" w:rsidR="00BA4942" w:rsidRDefault="00BA4942">
            <w:pPr>
              <w:pStyle w:val="TableParagraph"/>
              <w:spacing w:before="14" w:line="196" w:lineRule="exact"/>
              <w:ind w:right="31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2.322,09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379881A" w14:textId="77777777" w:rsidR="00BA4942" w:rsidRDefault="00BA494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075B0F" w:rsidRPr="00075B0F" w14:paraId="66FDE221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66CF0FC5" w14:textId="77777777" w:rsidR="00075B0F" w:rsidRPr="00075B0F" w:rsidRDefault="00075B0F" w:rsidP="00075B0F">
            <w:pPr>
              <w:pStyle w:val="TableParagraph"/>
              <w:spacing w:before="14" w:line="196" w:lineRule="exact"/>
              <w:ind w:right="47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309CE01E" w14:textId="331EFEC8" w:rsidR="00075B0F" w:rsidRPr="00075B0F" w:rsidRDefault="00075B0F" w:rsidP="00075B0F">
            <w:pPr>
              <w:pStyle w:val="TableParagraph"/>
              <w:spacing w:before="14" w:line="196" w:lineRule="exact"/>
              <w:ind w:left="49"/>
              <w:rPr>
                <w:rFonts w:asciiTheme="minorHAnsi" w:hAnsiTheme="minorHAnsi" w:cstheme="minorHAnsi"/>
                <w:b/>
                <w:bCs/>
              </w:rPr>
            </w:pPr>
            <w:r w:rsidRPr="00075B0F">
              <w:rPr>
                <w:rFonts w:asciiTheme="minorHAnsi" w:hAnsiTheme="minorHAnsi" w:cstheme="minorHAnsi"/>
                <w:b/>
                <w:bCs/>
              </w:rPr>
              <w:t>SVEUKUPNO</w:t>
            </w:r>
          </w:p>
        </w:tc>
        <w:tc>
          <w:tcPr>
            <w:tcW w:w="4428" w:type="dxa"/>
            <w:tcBorders>
              <w:top w:val="single" w:sz="2" w:space="0" w:color="000000"/>
            </w:tcBorders>
          </w:tcPr>
          <w:p w14:paraId="0D4EB9CA" w14:textId="71992C1F" w:rsidR="00075B0F" w:rsidRPr="00075B0F" w:rsidRDefault="00075B0F" w:rsidP="00075B0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5B0F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</w:t>
            </w:r>
            <w:r w:rsidR="0090264D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075B0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A4942">
              <w:rPr>
                <w:rFonts w:asciiTheme="minorHAnsi" w:hAnsiTheme="minorHAnsi" w:cstheme="minorHAnsi"/>
                <w:b/>
                <w:bCs/>
              </w:rPr>
              <w:t>579.147,91</w:t>
            </w: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203A3A86" w14:textId="2218F845" w:rsidR="00075B0F" w:rsidRPr="00075B0F" w:rsidRDefault="00BA4942" w:rsidP="0090264D">
            <w:pPr>
              <w:pStyle w:val="TableParagraph"/>
              <w:spacing w:before="14" w:line="196" w:lineRule="exact"/>
              <w:ind w:right="313"/>
              <w:jc w:val="left"/>
              <w:rPr>
                <w:rFonts w:asciiTheme="minorHAnsi" w:hAnsiTheme="minorHAnsi" w:cstheme="minorHAnsi"/>
                <w:b/>
                <w:bCs/>
                <w:spacing w:val="-4"/>
              </w:rPr>
            </w:pPr>
            <w:r>
              <w:rPr>
                <w:rFonts w:asciiTheme="minorHAnsi" w:hAnsiTheme="minorHAnsi" w:cstheme="minorHAnsi"/>
                <w:b/>
                <w:bCs/>
                <w:spacing w:val="-4"/>
              </w:rPr>
              <w:t>572.528,28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4E3ECBC" w14:textId="38C2D652" w:rsidR="00075B0F" w:rsidRPr="00075B0F" w:rsidRDefault="00226915" w:rsidP="00075B0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98,86</w:t>
            </w:r>
            <w:r w:rsidR="00075B0F" w:rsidRPr="00075B0F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</w:tr>
    </w:tbl>
    <w:p w14:paraId="533CF7AE" w14:textId="77777777" w:rsidR="004578B4" w:rsidRDefault="004578B4">
      <w:pPr>
        <w:pStyle w:val="TableParagraph"/>
        <w:jc w:val="left"/>
        <w:rPr>
          <w:rFonts w:ascii="Times New Roman"/>
          <w:sz w:val="16"/>
        </w:rPr>
        <w:sectPr w:rsidR="004578B4">
          <w:type w:val="continuous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3E6B20B0" w14:textId="12292526" w:rsidR="00075B0F" w:rsidRPr="00545FA1" w:rsidRDefault="00075B0F" w:rsidP="00075B0F">
      <w:pPr>
        <w:tabs>
          <w:tab w:val="center" w:pos="5350"/>
        </w:tabs>
        <w:adjustRightInd w:val="0"/>
        <w:spacing w:before="56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lastRenderedPageBreak/>
        <w:t xml:space="preserve">III. OBRAZLOŽENJE </w:t>
      </w:r>
      <w:r w:rsidR="008A3646">
        <w:rPr>
          <w:rFonts w:ascii="Segoe UI" w:hAnsi="Segoe UI" w:cs="Segoe UI"/>
          <w:b/>
          <w:sz w:val="24"/>
          <w:szCs w:val="24"/>
        </w:rPr>
        <w:t>POLUGODIŠNJEG IZVJEŠTAJA O IZVRŠENJU FINANCIJSKOG PLANA</w:t>
      </w:r>
    </w:p>
    <w:p w14:paraId="2ED1DD73" w14:textId="77777777" w:rsidR="00075B0F" w:rsidRPr="00545FA1" w:rsidRDefault="00075B0F" w:rsidP="00075B0F">
      <w:pPr>
        <w:tabs>
          <w:tab w:val="center" w:pos="5350"/>
        </w:tabs>
        <w:adjustRightInd w:val="0"/>
        <w:spacing w:before="56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</w:t>
      </w:r>
    </w:p>
    <w:p w14:paraId="442952A1" w14:textId="77777777" w:rsidR="00075B0F" w:rsidRPr="00545FA1" w:rsidRDefault="00075B0F" w:rsidP="00075B0F">
      <w:pPr>
        <w:tabs>
          <w:tab w:val="center" w:pos="5350"/>
        </w:tabs>
        <w:adjustRightInd w:val="0"/>
        <w:spacing w:before="56"/>
        <w:jc w:val="center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t>Članak 5.</w:t>
      </w:r>
    </w:p>
    <w:p w14:paraId="0053B9C4" w14:textId="77777777" w:rsidR="00075B0F" w:rsidRPr="00545FA1" w:rsidRDefault="00075B0F" w:rsidP="00075B0F">
      <w:pPr>
        <w:tabs>
          <w:tab w:val="center" w:pos="5350"/>
        </w:tabs>
        <w:adjustRightInd w:val="0"/>
        <w:spacing w:before="56"/>
        <w:rPr>
          <w:rFonts w:ascii="Segoe UI" w:hAnsi="Segoe UI" w:cs="Segoe UI"/>
          <w:b/>
          <w:sz w:val="24"/>
          <w:szCs w:val="24"/>
        </w:rPr>
      </w:pPr>
    </w:p>
    <w:p w14:paraId="270A4E6D" w14:textId="4648554C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Odredbom članka 86. Zakona o proračunu („Narodne novine“ broj 144/21) utvrđena je obveza proračunskog korisnika da podnese polugodišnji izvještaj o izvršenju Financijskog plana za tekuću godinu upravljačkom tijelu.</w:t>
      </w:r>
    </w:p>
    <w:p w14:paraId="516F643F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Slijedom odredbi Pravilnika o polugodišnjem i godišnjem izvještaju o izvršenju proračuna i financijskog plana («Narodne novine» broj 85/2023) izvještaj sadrži: </w:t>
      </w:r>
    </w:p>
    <w:p w14:paraId="3965930A" w14:textId="77777777" w:rsidR="00075B0F" w:rsidRPr="00545FA1" w:rsidRDefault="00075B0F" w:rsidP="00075B0F">
      <w:pPr>
        <w:pStyle w:val="Odlomakpopisa"/>
        <w:widowControl/>
        <w:autoSpaceDE/>
        <w:autoSpaceDN/>
        <w:jc w:val="both"/>
        <w:rPr>
          <w:sz w:val="24"/>
          <w:szCs w:val="24"/>
        </w:rPr>
      </w:pPr>
      <w:r w:rsidRPr="00545FA1">
        <w:rPr>
          <w:sz w:val="24"/>
          <w:szCs w:val="24"/>
        </w:rPr>
        <w:t xml:space="preserve">1. Obrazloženje općeg dijela izvještaja: </w:t>
      </w:r>
    </w:p>
    <w:p w14:paraId="08C6AB6C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A. obrazloženje ostvarenja prihoda i rashoda, primitaka i izdataka </w:t>
      </w:r>
    </w:p>
    <w:p w14:paraId="48AAF7F8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B. obrazloženje prenesenog manjka financijskog plana</w:t>
      </w:r>
    </w:p>
    <w:p w14:paraId="79647CFC" w14:textId="0CED6ECC" w:rsidR="00075B0F" w:rsidRPr="00545FA1" w:rsidRDefault="00545FA1" w:rsidP="00075B0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</w:t>
      </w:r>
      <w:r w:rsidR="00075B0F" w:rsidRPr="00545FA1">
        <w:rPr>
          <w:rFonts w:ascii="Segoe UI" w:hAnsi="Segoe UI" w:cs="Segoe UI"/>
          <w:sz w:val="24"/>
          <w:szCs w:val="24"/>
        </w:rPr>
        <w:t>. Posebni izvještaj u polugodišnjem izvještaju o izvršenju financijskog plana je</w:t>
      </w:r>
    </w:p>
    <w:p w14:paraId="1F1BB9CC" w14:textId="4E842DD2" w:rsidR="00075B0F" w:rsidRPr="00545FA1" w:rsidRDefault="00075B0F" w:rsidP="00545FA1">
      <w:pPr>
        <w:pStyle w:val="Odlomakpopisa"/>
        <w:widowControl/>
        <w:numPr>
          <w:ilvl w:val="1"/>
          <w:numId w:val="8"/>
        </w:numPr>
        <w:autoSpaceDE/>
        <w:autoSpaceDN/>
        <w:jc w:val="both"/>
        <w:rPr>
          <w:sz w:val="24"/>
          <w:szCs w:val="24"/>
        </w:rPr>
      </w:pPr>
      <w:r w:rsidRPr="00545FA1">
        <w:rPr>
          <w:sz w:val="24"/>
          <w:szCs w:val="24"/>
        </w:rPr>
        <w:t xml:space="preserve">Izvještaj o zaduživanju na domaćem i stranom tržištu novca i kapitala </w:t>
      </w:r>
    </w:p>
    <w:p w14:paraId="05B39078" w14:textId="77777777" w:rsidR="00075B0F" w:rsidRPr="00545FA1" w:rsidRDefault="00075B0F" w:rsidP="00075B0F">
      <w:pPr>
        <w:pStyle w:val="Odlomakpopisa"/>
        <w:widowControl/>
        <w:autoSpaceDE/>
        <w:autoSpaceDN/>
        <w:ind w:left="502"/>
        <w:jc w:val="both"/>
        <w:rPr>
          <w:sz w:val="24"/>
          <w:szCs w:val="24"/>
        </w:rPr>
      </w:pPr>
    </w:p>
    <w:p w14:paraId="54B9F866" w14:textId="77777777" w:rsidR="00075B0F" w:rsidRDefault="00075B0F" w:rsidP="00075B0F">
      <w:pPr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Slijedom navedenog, u nastavku se daju obrazloženja kako slijedi: </w:t>
      </w:r>
    </w:p>
    <w:p w14:paraId="25CD7109" w14:textId="77777777" w:rsidR="00545FA1" w:rsidRPr="00545FA1" w:rsidRDefault="00545FA1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683B4726" w14:textId="7E62DEAB" w:rsidR="008A3646" w:rsidRDefault="00075B0F" w:rsidP="00075B0F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ind w:left="786"/>
        <w:rPr>
          <w:b/>
          <w:bCs/>
          <w:sz w:val="24"/>
          <w:szCs w:val="24"/>
        </w:rPr>
      </w:pPr>
      <w:r w:rsidRPr="00545FA1">
        <w:rPr>
          <w:b/>
          <w:bCs/>
          <w:sz w:val="24"/>
          <w:szCs w:val="24"/>
        </w:rPr>
        <w:t xml:space="preserve">OBRAZLOŽENJE </w:t>
      </w:r>
      <w:r w:rsidR="008A3646">
        <w:rPr>
          <w:b/>
          <w:bCs/>
          <w:sz w:val="24"/>
          <w:szCs w:val="24"/>
        </w:rPr>
        <w:t>OPĆEG DIJELA</w:t>
      </w:r>
    </w:p>
    <w:p w14:paraId="7D7B52B8" w14:textId="478707B6" w:rsidR="00075B0F" w:rsidRPr="008A3646" w:rsidRDefault="008A3646" w:rsidP="008A3646">
      <w:pPr>
        <w:pStyle w:val="Odlomakpopisa"/>
        <w:widowControl/>
        <w:numPr>
          <w:ilvl w:val="0"/>
          <w:numId w:val="9"/>
        </w:numPr>
        <w:autoSpaceDE/>
        <w:autoSpaceDN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OBRAZLOŽENJE </w:t>
      </w:r>
      <w:r w:rsidR="00075B0F" w:rsidRPr="008A3646">
        <w:rPr>
          <w:b/>
          <w:bCs/>
          <w:sz w:val="24"/>
          <w:szCs w:val="24"/>
        </w:rPr>
        <w:t xml:space="preserve">OSTVARENIH PRIHODA I PRIMITAKA TE RASHODA I IZDATAKA </w:t>
      </w:r>
    </w:p>
    <w:p w14:paraId="3B6364E8" w14:textId="77777777" w:rsidR="00075B0F" w:rsidRDefault="00075B0F" w:rsidP="00075B0F">
      <w:pPr>
        <w:pStyle w:val="Odlomakpopisa"/>
        <w:widowControl/>
        <w:autoSpaceDE/>
        <w:autoSpaceDN/>
        <w:spacing w:line="276" w:lineRule="auto"/>
        <w:ind w:left="786"/>
        <w:rPr>
          <w:b/>
          <w:bCs/>
          <w:sz w:val="24"/>
          <w:szCs w:val="24"/>
        </w:rPr>
      </w:pPr>
    </w:p>
    <w:p w14:paraId="7208B85A" w14:textId="792CDD00" w:rsidR="008A3646" w:rsidRPr="00545FA1" w:rsidRDefault="008A3646" w:rsidP="008A3646">
      <w:pPr>
        <w:ind w:firstLine="502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U Dječjem vrtiću „Palčica“  </w:t>
      </w:r>
      <w:r w:rsidR="001D3492">
        <w:rPr>
          <w:rFonts w:ascii="Segoe UI" w:hAnsi="Segoe UI" w:cs="Segoe UI"/>
          <w:sz w:val="24"/>
          <w:szCs w:val="24"/>
        </w:rPr>
        <w:t>na kraju 2025. godine j</w:t>
      </w:r>
      <w:r w:rsidR="007D2343">
        <w:rPr>
          <w:rFonts w:ascii="Segoe UI" w:hAnsi="Segoe UI" w:cs="Segoe UI"/>
          <w:sz w:val="24"/>
          <w:szCs w:val="24"/>
        </w:rPr>
        <w:t>e</w:t>
      </w:r>
      <w:r w:rsidRPr="00545FA1">
        <w:rPr>
          <w:rFonts w:ascii="Segoe UI" w:hAnsi="Segoe UI" w:cs="Segoe UI"/>
          <w:sz w:val="24"/>
          <w:szCs w:val="24"/>
        </w:rPr>
        <w:t xml:space="preserve"> </w:t>
      </w:r>
      <w:r w:rsidR="001D3492">
        <w:rPr>
          <w:rFonts w:ascii="Segoe UI" w:hAnsi="Segoe UI" w:cs="Segoe UI"/>
          <w:sz w:val="24"/>
          <w:szCs w:val="24"/>
        </w:rPr>
        <w:t>upisano</w:t>
      </w:r>
      <w:r w:rsidRPr="00545FA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1</w:t>
      </w:r>
      <w:r w:rsidR="001D3492">
        <w:rPr>
          <w:rFonts w:ascii="Segoe UI" w:hAnsi="Segoe UI" w:cs="Segoe UI"/>
          <w:sz w:val="24"/>
          <w:szCs w:val="24"/>
        </w:rPr>
        <w:t>30</w:t>
      </w:r>
      <w:r w:rsidRPr="00545FA1">
        <w:rPr>
          <w:rFonts w:ascii="Segoe UI" w:hAnsi="Segoe UI" w:cs="Segoe UI"/>
          <w:sz w:val="24"/>
          <w:szCs w:val="24"/>
        </w:rPr>
        <w:t xml:space="preserve"> djece raspoređeno u </w:t>
      </w:r>
      <w:r>
        <w:rPr>
          <w:rFonts w:ascii="Segoe UI" w:hAnsi="Segoe UI" w:cs="Segoe UI"/>
          <w:sz w:val="24"/>
          <w:szCs w:val="24"/>
        </w:rPr>
        <w:t>6</w:t>
      </w:r>
      <w:r w:rsidRPr="00545FA1">
        <w:rPr>
          <w:rFonts w:ascii="Segoe UI" w:hAnsi="Segoe UI" w:cs="Segoe UI"/>
          <w:sz w:val="24"/>
          <w:szCs w:val="24"/>
        </w:rPr>
        <w:t xml:space="preserve"> odgojno – obrazovne skupine</w:t>
      </w:r>
      <w:r w:rsidR="004E67E5"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>Otvorena je podružnica u Zrinskom Topolovcu te izdvojeni pogon u Predavcu zbog čega</w:t>
      </w:r>
      <w:r w:rsidRPr="00545FA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su zaposlene još 4 odgojiteljice i 2 kuharice – spremačice te je </w:t>
      </w:r>
      <w:r w:rsidRPr="00545FA1">
        <w:rPr>
          <w:rFonts w:ascii="Segoe UI" w:hAnsi="Segoe UI" w:cs="Segoe UI"/>
          <w:sz w:val="24"/>
          <w:szCs w:val="24"/>
        </w:rPr>
        <w:t xml:space="preserve">zaposlena </w:t>
      </w:r>
      <w:r>
        <w:rPr>
          <w:rFonts w:ascii="Segoe UI" w:hAnsi="Segoe UI" w:cs="Segoe UI"/>
          <w:sz w:val="24"/>
          <w:szCs w:val="24"/>
        </w:rPr>
        <w:t xml:space="preserve">još </w:t>
      </w:r>
      <w:r w:rsidRPr="00545FA1">
        <w:rPr>
          <w:rFonts w:ascii="Segoe UI" w:hAnsi="Segoe UI" w:cs="Segoe UI"/>
          <w:sz w:val="24"/>
          <w:szCs w:val="24"/>
        </w:rPr>
        <w:t>j</w:t>
      </w:r>
      <w:r>
        <w:rPr>
          <w:rFonts w:ascii="Segoe UI" w:hAnsi="Segoe UI" w:cs="Segoe UI"/>
          <w:sz w:val="24"/>
          <w:szCs w:val="24"/>
        </w:rPr>
        <w:t>edna pomoćna radnica za skrb, njegu i pratnju u jaslicama zbog povećanog broja djece.</w:t>
      </w:r>
      <w:r w:rsidRPr="00545FA1">
        <w:rPr>
          <w:rFonts w:ascii="Segoe UI" w:hAnsi="Segoe UI" w:cs="Segoe UI"/>
          <w:sz w:val="24"/>
          <w:szCs w:val="24"/>
        </w:rPr>
        <w:t xml:space="preserve"> </w:t>
      </w:r>
    </w:p>
    <w:p w14:paraId="541CDAF4" w14:textId="77777777" w:rsidR="008A3646" w:rsidRPr="00545FA1" w:rsidRDefault="008A3646" w:rsidP="00075B0F">
      <w:pPr>
        <w:pStyle w:val="Odlomakpopisa"/>
        <w:widowControl/>
        <w:autoSpaceDE/>
        <w:autoSpaceDN/>
        <w:spacing w:line="276" w:lineRule="auto"/>
        <w:ind w:left="786"/>
        <w:rPr>
          <w:b/>
          <w:bCs/>
          <w:sz w:val="24"/>
          <w:szCs w:val="24"/>
        </w:rPr>
      </w:pPr>
    </w:p>
    <w:p w14:paraId="6F22EAA0" w14:textId="63E72748" w:rsidR="00075B0F" w:rsidRPr="00545FA1" w:rsidRDefault="00075B0F" w:rsidP="00075B0F">
      <w:pPr>
        <w:pStyle w:val="Odlomakpopisa"/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545FA1">
        <w:rPr>
          <w:i/>
          <w:sz w:val="24"/>
          <w:szCs w:val="24"/>
        </w:rPr>
        <w:t xml:space="preserve">Tablica </w:t>
      </w:r>
      <w:r w:rsidRPr="00545FA1">
        <w:rPr>
          <w:i/>
          <w:sz w:val="24"/>
          <w:szCs w:val="24"/>
        </w:rPr>
        <w:fldChar w:fldCharType="begin"/>
      </w:r>
      <w:r w:rsidRPr="00545FA1">
        <w:rPr>
          <w:i/>
          <w:sz w:val="24"/>
          <w:szCs w:val="24"/>
        </w:rPr>
        <w:instrText xml:space="preserve"> SEQ Tabela \* ARABIC </w:instrText>
      </w:r>
      <w:r w:rsidRPr="00545FA1">
        <w:rPr>
          <w:i/>
          <w:sz w:val="24"/>
          <w:szCs w:val="24"/>
        </w:rPr>
        <w:fldChar w:fldCharType="separate"/>
      </w:r>
      <w:r w:rsidR="00E87014">
        <w:rPr>
          <w:i/>
          <w:noProof/>
          <w:sz w:val="24"/>
          <w:szCs w:val="24"/>
        </w:rPr>
        <w:t>1</w:t>
      </w:r>
      <w:r w:rsidRPr="00545FA1">
        <w:rPr>
          <w:i/>
          <w:sz w:val="24"/>
          <w:szCs w:val="24"/>
        </w:rPr>
        <w:fldChar w:fldCharType="end"/>
      </w:r>
      <w:r w:rsidRPr="00545FA1">
        <w:rPr>
          <w:i/>
          <w:sz w:val="24"/>
          <w:szCs w:val="24"/>
        </w:rPr>
        <w:t>. Pregled ostvarenih prihoda/primitaka Financijskog plana Dječjeg vrtića „Palčica“ za razdoblje 01.01.-3</w:t>
      </w:r>
      <w:r w:rsidR="00BD19AE">
        <w:rPr>
          <w:i/>
          <w:sz w:val="24"/>
          <w:szCs w:val="24"/>
        </w:rPr>
        <w:t>1</w:t>
      </w:r>
      <w:r w:rsidRPr="00545FA1">
        <w:rPr>
          <w:i/>
          <w:sz w:val="24"/>
          <w:szCs w:val="24"/>
        </w:rPr>
        <w:t>.</w:t>
      </w:r>
      <w:r w:rsidR="00BD19AE">
        <w:rPr>
          <w:i/>
          <w:sz w:val="24"/>
          <w:szCs w:val="24"/>
        </w:rPr>
        <w:t>12</w:t>
      </w:r>
      <w:r w:rsidRPr="00545FA1">
        <w:rPr>
          <w:i/>
          <w:sz w:val="24"/>
          <w:szCs w:val="24"/>
        </w:rPr>
        <w:t>.202</w:t>
      </w:r>
      <w:r w:rsidR="00545FA1">
        <w:rPr>
          <w:i/>
          <w:sz w:val="24"/>
          <w:szCs w:val="24"/>
        </w:rPr>
        <w:t>5</w:t>
      </w:r>
      <w:r w:rsidRPr="00545FA1">
        <w:rPr>
          <w:i/>
          <w:sz w:val="24"/>
          <w:szCs w:val="24"/>
        </w:rPr>
        <w:t>. godinu</w:t>
      </w:r>
    </w:p>
    <w:tbl>
      <w:tblPr>
        <w:tblStyle w:val="Svijetlipopis-Isticanje1"/>
        <w:tblW w:w="0" w:type="auto"/>
        <w:tblLook w:val="04A0" w:firstRow="1" w:lastRow="0" w:firstColumn="1" w:lastColumn="0" w:noHBand="0" w:noVBand="1"/>
      </w:tblPr>
      <w:tblGrid>
        <w:gridCol w:w="1276"/>
        <w:gridCol w:w="5894"/>
        <w:gridCol w:w="3569"/>
      </w:tblGrid>
      <w:tr w:rsidR="00075B0F" w:rsidRPr="00545FA1" w14:paraId="6C5F25E3" w14:textId="77777777" w:rsidTr="00956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98FEDDE" w14:textId="77777777" w:rsidR="00075B0F" w:rsidRPr="00545FA1" w:rsidRDefault="00075B0F" w:rsidP="009568EB">
            <w:pPr>
              <w:pStyle w:val="Opisslike"/>
              <w:keepNext/>
              <w:jc w:val="center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Račun iz računskog plana</w:t>
            </w:r>
          </w:p>
        </w:tc>
        <w:tc>
          <w:tcPr>
            <w:tcW w:w="5894" w:type="dxa"/>
          </w:tcPr>
          <w:p w14:paraId="11A52D4D" w14:textId="77777777" w:rsidR="00075B0F" w:rsidRPr="00545FA1" w:rsidRDefault="00075B0F" w:rsidP="009568EB">
            <w:pPr>
              <w:pStyle w:val="Opisslik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Naziv stavke</w:t>
            </w:r>
          </w:p>
        </w:tc>
        <w:tc>
          <w:tcPr>
            <w:tcW w:w="3569" w:type="dxa"/>
          </w:tcPr>
          <w:p w14:paraId="08C799AD" w14:textId="77777777" w:rsidR="00075B0F" w:rsidRPr="00545FA1" w:rsidRDefault="00075B0F" w:rsidP="009568EB">
            <w:pPr>
              <w:pStyle w:val="Opisslik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Ostvareno u izvještajnom razdoblju</w:t>
            </w:r>
          </w:p>
        </w:tc>
      </w:tr>
      <w:tr w:rsidR="00075B0F" w:rsidRPr="00545FA1" w14:paraId="2EF5EE73" w14:textId="77777777" w:rsidTr="0095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93D5D78" w14:textId="77777777" w:rsidR="00075B0F" w:rsidRPr="00545FA1" w:rsidRDefault="00075B0F" w:rsidP="009568EB">
            <w:pPr>
              <w:pStyle w:val="Opisslike"/>
              <w:keepNext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66</w:t>
            </w:r>
          </w:p>
        </w:tc>
        <w:tc>
          <w:tcPr>
            <w:tcW w:w="5894" w:type="dxa"/>
          </w:tcPr>
          <w:p w14:paraId="62377C90" w14:textId="77777777" w:rsidR="00075B0F" w:rsidRPr="00545FA1" w:rsidRDefault="00075B0F" w:rsidP="009568EB">
            <w:pPr>
              <w:pStyle w:val="Opisslike"/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Prihodi od prodaje proizvoda i roba te pruženih usluga i prihodi od donacija</w:t>
            </w:r>
          </w:p>
        </w:tc>
        <w:tc>
          <w:tcPr>
            <w:tcW w:w="3569" w:type="dxa"/>
          </w:tcPr>
          <w:p w14:paraId="05B29475" w14:textId="16C1C040" w:rsidR="00075B0F" w:rsidRPr="00545FA1" w:rsidRDefault="003E0C95" w:rsidP="009568EB">
            <w:pPr>
              <w:pStyle w:val="Opisslike"/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177.725,58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67036B45" w14:textId="77777777" w:rsidTr="00956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BC9701F" w14:textId="77777777" w:rsidR="00075B0F" w:rsidRPr="00545FA1" w:rsidRDefault="00075B0F" w:rsidP="009568EB">
            <w:pPr>
              <w:pStyle w:val="Opisslike"/>
              <w:keepNext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67</w:t>
            </w:r>
          </w:p>
        </w:tc>
        <w:tc>
          <w:tcPr>
            <w:tcW w:w="5894" w:type="dxa"/>
          </w:tcPr>
          <w:p w14:paraId="69DF0D88" w14:textId="77777777" w:rsidR="00075B0F" w:rsidRPr="00545FA1" w:rsidRDefault="00075B0F" w:rsidP="009568EB">
            <w:pPr>
              <w:pStyle w:val="Opisslike"/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Prihodi iz nadležnog proračuna</w:t>
            </w:r>
          </w:p>
        </w:tc>
        <w:tc>
          <w:tcPr>
            <w:tcW w:w="3569" w:type="dxa"/>
          </w:tcPr>
          <w:p w14:paraId="2D17040E" w14:textId="31638DF9" w:rsidR="00075B0F" w:rsidRPr="00545FA1" w:rsidRDefault="003E0C95" w:rsidP="009568EB">
            <w:pPr>
              <w:pStyle w:val="Opisslike"/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376.100,00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324891FE" w14:textId="77777777" w:rsidTr="0095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6" w:type="dxa"/>
            <w:gridSpan w:val="2"/>
          </w:tcPr>
          <w:p w14:paraId="09371C46" w14:textId="77777777" w:rsidR="00075B0F" w:rsidRPr="00545FA1" w:rsidRDefault="00075B0F" w:rsidP="009568EB">
            <w:pPr>
              <w:pStyle w:val="Opisslike"/>
              <w:keepNext/>
              <w:jc w:val="right"/>
              <w:rPr>
                <w:rFonts w:ascii="Segoe UI" w:hAnsi="Segoe UI" w:cs="Segoe UI"/>
                <w:b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i/>
                <w:color w:val="auto"/>
                <w:sz w:val="24"/>
                <w:szCs w:val="24"/>
              </w:rPr>
              <w:t>UKUPNO:</w:t>
            </w:r>
          </w:p>
        </w:tc>
        <w:tc>
          <w:tcPr>
            <w:tcW w:w="3569" w:type="dxa"/>
          </w:tcPr>
          <w:p w14:paraId="2244539E" w14:textId="622AE52F" w:rsidR="00075B0F" w:rsidRPr="00545FA1" w:rsidRDefault="003E0C95" w:rsidP="009568EB">
            <w:pPr>
              <w:pStyle w:val="Opisslike"/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  <w:t>553.825,58</w:t>
            </w:r>
            <w:r w:rsidR="00075B0F" w:rsidRPr="00545FA1"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  <w:t xml:space="preserve"> EUR</w:t>
            </w:r>
          </w:p>
        </w:tc>
      </w:tr>
    </w:tbl>
    <w:p w14:paraId="25157C97" w14:textId="77777777" w:rsidR="00075B0F" w:rsidRPr="00545FA1" w:rsidRDefault="00075B0F" w:rsidP="00075B0F">
      <w:pPr>
        <w:pStyle w:val="Opisslike"/>
        <w:keepNext/>
        <w:jc w:val="both"/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</w:pPr>
    </w:p>
    <w:p w14:paraId="445972FD" w14:textId="2DA0D1CC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66 – Prihodi od prodaje proizvoda i roba te pruženih usluga i prihodi od donacija u iznosu </w:t>
      </w:r>
      <w:r w:rsidR="001F7986">
        <w:rPr>
          <w:rFonts w:ascii="Segoe UI" w:hAnsi="Segoe UI" w:cs="Segoe UI"/>
          <w:sz w:val="24"/>
          <w:szCs w:val="24"/>
        </w:rPr>
        <w:t>177.725,58</w:t>
      </w:r>
      <w:r w:rsidRPr="00545FA1">
        <w:rPr>
          <w:rFonts w:ascii="Segoe UI" w:hAnsi="Segoe UI" w:cs="Segoe UI"/>
          <w:sz w:val="24"/>
          <w:szCs w:val="24"/>
        </w:rPr>
        <w:t xml:space="preserve"> EUR se u cijelosti odnosi na prihode od naknade za korištenje usluga dječjeg vrtića</w:t>
      </w:r>
      <w:r w:rsidR="00545FA1">
        <w:rPr>
          <w:rFonts w:ascii="Segoe UI" w:hAnsi="Segoe UI" w:cs="Segoe UI"/>
          <w:sz w:val="24"/>
          <w:szCs w:val="24"/>
        </w:rPr>
        <w:t xml:space="preserve">, od čega </w:t>
      </w:r>
      <w:r w:rsidR="00545FA1" w:rsidRPr="00483AA2">
        <w:rPr>
          <w:rFonts w:ascii="Segoe UI" w:hAnsi="Segoe UI" w:cs="Segoe UI"/>
          <w:color w:val="000000" w:themeColor="text1"/>
          <w:sz w:val="24"/>
          <w:szCs w:val="24"/>
        </w:rPr>
        <w:t xml:space="preserve">je </w:t>
      </w:r>
      <w:r w:rsidR="00483AA2" w:rsidRPr="00483AA2">
        <w:rPr>
          <w:rFonts w:ascii="Segoe UI" w:hAnsi="Segoe UI" w:cs="Segoe UI"/>
          <w:color w:val="000000" w:themeColor="text1"/>
          <w:sz w:val="24"/>
          <w:szCs w:val="24"/>
        </w:rPr>
        <w:t>33.745,72</w:t>
      </w:r>
      <w:r w:rsidR="00545FA1" w:rsidRPr="00483AA2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545FA1">
        <w:rPr>
          <w:rFonts w:ascii="Segoe UI" w:hAnsi="Segoe UI" w:cs="Segoe UI"/>
          <w:sz w:val="24"/>
          <w:szCs w:val="24"/>
        </w:rPr>
        <w:t>eura od Općine Zrinski Topolovac za sufinanciranje usluge dječjeg vrtića u podružnici Zrinski Topolovac</w:t>
      </w:r>
      <w:r w:rsidRPr="00545FA1">
        <w:rPr>
          <w:rFonts w:ascii="Segoe UI" w:hAnsi="Segoe UI" w:cs="Segoe UI"/>
          <w:sz w:val="24"/>
          <w:szCs w:val="24"/>
        </w:rPr>
        <w:t>.</w:t>
      </w:r>
    </w:p>
    <w:p w14:paraId="369D2E59" w14:textId="5710BFC8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67 – Prihodi iz nadležnog proračuna se u iznosu </w:t>
      </w:r>
      <w:r w:rsidR="00BE762D">
        <w:rPr>
          <w:rFonts w:ascii="Segoe UI" w:hAnsi="Segoe UI" w:cs="Segoe UI"/>
          <w:sz w:val="24"/>
          <w:szCs w:val="24"/>
        </w:rPr>
        <w:t>376.100,00</w:t>
      </w:r>
      <w:r w:rsidRPr="00545FA1">
        <w:rPr>
          <w:rFonts w:ascii="Segoe UI" w:hAnsi="Segoe UI" w:cs="Segoe UI"/>
          <w:sz w:val="24"/>
          <w:szCs w:val="24"/>
        </w:rPr>
        <w:t xml:space="preserve"> EUR odnosi na prihode od nadležnog proračuna za financiranje rashoda poslovanja (plaće, režijski troškovi te ostali troškovi redovnog poslovanja).</w:t>
      </w:r>
    </w:p>
    <w:p w14:paraId="4707EF63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167787C1" w14:textId="61F9463F" w:rsidR="00075B0F" w:rsidRPr="00545FA1" w:rsidRDefault="00075B0F" w:rsidP="00075B0F">
      <w:pPr>
        <w:pStyle w:val="Opisslike"/>
        <w:keepNext/>
        <w:jc w:val="both"/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</w:pPr>
      <w:r w:rsidRPr="00545FA1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lastRenderedPageBreak/>
        <w:t>Tablica 2. Pregled ostvarenih rashoda/izdataka Financijskog plana Dječjeg vrtića „Palčica“ za razdoblje 01.01.-3</w:t>
      </w:r>
      <w:r w:rsidR="00BE1012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1</w:t>
      </w:r>
      <w:r w:rsidRPr="00545FA1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.</w:t>
      </w:r>
      <w:r w:rsidR="00BE1012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12</w:t>
      </w:r>
      <w:r w:rsidRPr="00545FA1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.202</w:t>
      </w:r>
      <w:r w:rsidR="00545FA1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5</w:t>
      </w:r>
      <w:r w:rsidRPr="00545FA1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. godinu</w:t>
      </w:r>
    </w:p>
    <w:tbl>
      <w:tblPr>
        <w:tblStyle w:val="Svijetlipopis-Isticanje1"/>
        <w:tblW w:w="0" w:type="auto"/>
        <w:tblLook w:val="04A0" w:firstRow="1" w:lastRow="0" w:firstColumn="1" w:lastColumn="0" w:noHBand="0" w:noVBand="1"/>
      </w:tblPr>
      <w:tblGrid>
        <w:gridCol w:w="1276"/>
        <w:gridCol w:w="5894"/>
        <w:gridCol w:w="3569"/>
      </w:tblGrid>
      <w:tr w:rsidR="00075B0F" w:rsidRPr="00545FA1" w14:paraId="53BE983C" w14:textId="77777777" w:rsidTr="008A3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29FA1FA" w14:textId="77777777" w:rsidR="00075B0F" w:rsidRPr="00545FA1" w:rsidRDefault="00075B0F" w:rsidP="009568EB">
            <w:pPr>
              <w:pStyle w:val="Opisslike"/>
              <w:keepNext/>
              <w:jc w:val="center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Račun iz računskog plana</w:t>
            </w:r>
          </w:p>
        </w:tc>
        <w:tc>
          <w:tcPr>
            <w:tcW w:w="5894" w:type="dxa"/>
          </w:tcPr>
          <w:p w14:paraId="4115A366" w14:textId="77777777" w:rsidR="00075B0F" w:rsidRPr="00545FA1" w:rsidRDefault="00075B0F" w:rsidP="009568EB">
            <w:pPr>
              <w:pStyle w:val="Opisslik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Naziv stavke</w:t>
            </w:r>
          </w:p>
        </w:tc>
        <w:tc>
          <w:tcPr>
            <w:tcW w:w="3569" w:type="dxa"/>
          </w:tcPr>
          <w:p w14:paraId="762A6701" w14:textId="77777777" w:rsidR="00075B0F" w:rsidRPr="00545FA1" w:rsidRDefault="00075B0F" w:rsidP="009568EB">
            <w:pPr>
              <w:pStyle w:val="Opisslik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Ostvareno u izvještajnom razdoblju</w:t>
            </w:r>
          </w:p>
        </w:tc>
      </w:tr>
      <w:tr w:rsidR="00075B0F" w:rsidRPr="00545FA1" w14:paraId="0C055CEC" w14:textId="77777777" w:rsidTr="0095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1E30DD6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31</w:t>
            </w:r>
          </w:p>
        </w:tc>
        <w:tc>
          <w:tcPr>
            <w:tcW w:w="5894" w:type="dxa"/>
          </w:tcPr>
          <w:p w14:paraId="0E96B4FE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Rashodi za zaposlene</w:t>
            </w:r>
          </w:p>
        </w:tc>
        <w:tc>
          <w:tcPr>
            <w:tcW w:w="3569" w:type="dxa"/>
          </w:tcPr>
          <w:p w14:paraId="46AA3D7A" w14:textId="4B7EC62E" w:rsidR="00075B0F" w:rsidRPr="00545FA1" w:rsidRDefault="00A8325A" w:rsidP="008A3646">
            <w:pPr>
              <w:pStyle w:val="Opisslike"/>
              <w:keepNext/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462.506,67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066B8CA0" w14:textId="77777777" w:rsidTr="00956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4CA76EB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32</w:t>
            </w:r>
          </w:p>
        </w:tc>
        <w:tc>
          <w:tcPr>
            <w:tcW w:w="5894" w:type="dxa"/>
          </w:tcPr>
          <w:p w14:paraId="2640DD27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Materijalni rashodi</w:t>
            </w:r>
          </w:p>
        </w:tc>
        <w:tc>
          <w:tcPr>
            <w:tcW w:w="3569" w:type="dxa"/>
          </w:tcPr>
          <w:p w14:paraId="2170FB75" w14:textId="57C79A98" w:rsidR="00075B0F" w:rsidRPr="00545FA1" w:rsidRDefault="00A8325A" w:rsidP="008A3646">
            <w:pPr>
              <w:pStyle w:val="Opisslike"/>
              <w:keepNext/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104.717,92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1B0B5F4C" w14:textId="77777777" w:rsidTr="0095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6FE96C9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34</w:t>
            </w:r>
          </w:p>
        </w:tc>
        <w:tc>
          <w:tcPr>
            <w:tcW w:w="5894" w:type="dxa"/>
          </w:tcPr>
          <w:p w14:paraId="4FEB93DB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Financijski rashodi</w:t>
            </w:r>
          </w:p>
        </w:tc>
        <w:tc>
          <w:tcPr>
            <w:tcW w:w="3569" w:type="dxa"/>
          </w:tcPr>
          <w:p w14:paraId="1B94158C" w14:textId="188C5402" w:rsidR="00075B0F" w:rsidRPr="00545FA1" w:rsidRDefault="00A8325A" w:rsidP="008A3646">
            <w:pPr>
              <w:pStyle w:val="Opisslike"/>
              <w:keepNext/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1.163,45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6B0EDF81" w14:textId="77777777" w:rsidTr="00956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E53AC5F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42</w:t>
            </w:r>
          </w:p>
        </w:tc>
        <w:tc>
          <w:tcPr>
            <w:tcW w:w="5894" w:type="dxa"/>
          </w:tcPr>
          <w:p w14:paraId="0B08701D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3569" w:type="dxa"/>
          </w:tcPr>
          <w:p w14:paraId="5DC1B378" w14:textId="5459C6B2" w:rsidR="00075B0F" w:rsidRPr="00545FA1" w:rsidRDefault="00A8325A" w:rsidP="008A3646">
            <w:pPr>
              <w:pStyle w:val="Opisslike"/>
              <w:keepNext/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4.140,24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7466F9F3" w14:textId="77777777" w:rsidTr="008A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6" w:type="dxa"/>
            <w:gridSpan w:val="2"/>
          </w:tcPr>
          <w:p w14:paraId="34A13AB2" w14:textId="77777777" w:rsidR="00075B0F" w:rsidRPr="00545FA1" w:rsidRDefault="00075B0F" w:rsidP="009568EB">
            <w:pPr>
              <w:pStyle w:val="Opisslike"/>
              <w:keepNext/>
              <w:jc w:val="right"/>
              <w:rPr>
                <w:rFonts w:ascii="Segoe UI" w:hAnsi="Segoe UI" w:cs="Segoe UI"/>
                <w:b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i/>
                <w:color w:val="auto"/>
                <w:sz w:val="24"/>
                <w:szCs w:val="24"/>
              </w:rPr>
              <w:t>UKUPNO:</w:t>
            </w:r>
          </w:p>
        </w:tc>
        <w:tc>
          <w:tcPr>
            <w:tcW w:w="3569" w:type="dxa"/>
          </w:tcPr>
          <w:p w14:paraId="2855889F" w14:textId="39FEE4C5" w:rsidR="00075B0F" w:rsidRPr="00545FA1" w:rsidRDefault="00A8325A" w:rsidP="009568EB">
            <w:pPr>
              <w:pStyle w:val="Opisslike"/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  <w:t>572.528,28</w:t>
            </w:r>
            <w:r w:rsidR="00075B0F" w:rsidRPr="00545FA1"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  <w:t xml:space="preserve"> EUR</w:t>
            </w:r>
          </w:p>
        </w:tc>
      </w:tr>
    </w:tbl>
    <w:p w14:paraId="2D8FD657" w14:textId="77777777" w:rsidR="00075B0F" w:rsidRPr="00545FA1" w:rsidRDefault="00075B0F" w:rsidP="00075B0F">
      <w:pPr>
        <w:rPr>
          <w:rFonts w:ascii="Segoe UI" w:hAnsi="Segoe UI" w:cs="Segoe UI"/>
        </w:rPr>
      </w:pPr>
    </w:p>
    <w:p w14:paraId="021E9336" w14:textId="5D733DFB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31 – Rashodi za zaposlene se odnose na bruto plaće za redovne djelatnike dječjeg vrtića u iznosu </w:t>
      </w:r>
      <w:r w:rsidR="00C524C0">
        <w:rPr>
          <w:rFonts w:ascii="Segoe UI" w:hAnsi="Segoe UI" w:cs="Segoe UI"/>
          <w:sz w:val="24"/>
          <w:szCs w:val="24"/>
        </w:rPr>
        <w:t>372.243,02</w:t>
      </w:r>
      <w:r w:rsidRPr="00545FA1">
        <w:rPr>
          <w:rFonts w:ascii="Segoe UI" w:hAnsi="Segoe UI" w:cs="Segoe UI"/>
          <w:sz w:val="24"/>
          <w:szCs w:val="24"/>
        </w:rPr>
        <w:t xml:space="preserve"> EUR, ostale rashode za zaposlene koji obuhvaćaju nagrade za ostvarene rezultate rada, naknadu za topli obrok te uskrsnice u iznosu </w:t>
      </w:r>
      <w:r w:rsidR="00C524C0">
        <w:rPr>
          <w:rFonts w:ascii="Segoe UI" w:hAnsi="Segoe UI" w:cs="Segoe UI"/>
          <w:sz w:val="24"/>
          <w:szCs w:val="24"/>
        </w:rPr>
        <w:t>32.267,40</w:t>
      </w:r>
      <w:r w:rsidRPr="00545FA1">
        <w:rPr>
          <w:rFonts w:ascii="Segoe UI" w:hAnsi="Segoe UI" w:cs="Segoe UI"/>
          <w:sz w:val="24"/>
          <w:szCs w:val="24"/>
        </w:rPr>
        <w:t xml:space="preserve"> EUR te </w:t>
      </w:r>
      <w:r w:rsidR="00C524C0">
        <w:rPr>
          <w:rFonts w:ascii="Segoe UI" w:hAnsi="Segoe UI" w:cs="Segoe UI"/>
          <w:sz w:val="24"/>
          <w:szCs w:val="24"/>
        </w:rPr>
        <w:t>57.996,25</w:t>
      </w:r>
      <w:r w:rsidRPr="00545FA1">
        <w:rPr>
          <w:rFonts w:ascii="Segoe UI" w:hAnsi="Segoe UI" w:cs="Segoe UI"/>
          <w:sz w:val="24"/>
          <w:szCs w:val="24"/>
        </w:rPr>
        <w:t xml:space="preserve"> EUR na doprinose na plaće.</w:t>
      </w:r>
      <w:r w:rsidR="00545FA1">
        <w:rPr>
          <w:rFonts w:ascii="Segoe UI" w:hAnsi="Segoe UI" w:cs="Segoe UI"/>
          <w:sz w:val="24"/>
          <w:szCs w:val="24"/>
        </w:rPr>
        <w:t xml:space="preserve"> Dječji vrtić Palčica od listopada 2024. godine ima i podružnicu u Zrinskom Topolovcu koju pohađa 20 djece u jednoj mješovitoj vrtićkoj skupini. Također je otvoren i izdvojeni pogon u Predavcu u kojem je oformljena jedna mješovita vrtićka skupina. Iz tih razloga zaposleno je još 4 nove odgojiteljice i dvije kuharice – spremačice. Zbog povećanja broja zaposlenih, ali i povećanja materijalnih prava zaposlenih</w:t>
      </w:r>
      <w:r w:rsidR="0062312F">
        <w:rPr>
          <w:rFonts w:ascii="Segoe UI" w:hAnsi="Segoe UI" w:cs="Segoe UI"/>
          <w:sz w:val="24"/>
          <w:szCs w:val="24"/>
        </w:rPr>
        <w:t xml:space="preserve"> od 1. siječnja 2025.</w:t>
      </w:r>
      <w:r w:rsidR="00545FA1">
        <w:rPr>
          <w:rFonts w:ascii="Segoe UI" w:hAnsi="Segoe UI" w:cs="Segoe UI"/>
          <w:sz w:val="24"/>
          <w:szCs w:val="24"/>
        </w:rPr>
        <w:t xml:space="preserve"> (plaća i dodataka) trošak plaće u odnosu na isto izvještajno razdoblje je povećan za </w:t>
      </w:r>
      <w:r w:rsidR="00716B0A">
        <w:rPr>
          <w:rFonts w:ascii="Segoe UI" w:hAnsi="Segoe UI" w:cs="Segoe UI"/>
          <w:sz w:val="24"/>
          <w:szCs w:val="24"/>
        </w:rPr>
        <w:t>61,36</w:t>
      </w:r>
      <w:r w:rsidR="0062312F">
        <w:rPr>
          <w:rFonts w:ascii="Segoe UI" w:hAnsi="Segoe UI" w:cs="Segoe UI"/>
          <w:sz w:val="24"/>
          <w:szCs w:val="24"/>
        </w:rPr>
        <w:t>%.</w:t>
      </w:r>
    </w:p>
    <w:p w14:paraId="6A023CA8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72DDE228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32 – Materijalni rashodi raspoređuju se kako slijedi</w:t>
      </w:r>
    </w:p>
    <w:p w14:paraId="453A034E" w14:textId="08CB9A98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Troškovi zaposlenima za prijevoz na posao i s posla u iznosu </w:t>
      </w:r>
      <w:r w:rsidR="005D748A">
        <w:rPr>
          <w:rFonts w:ascii="Segoe UI" w:hAnsi="Segoe UI" w:cs="Segoe UI"/>
          <w:sz w:val="24"/>
          <w:szCs w:val="24"/>
        </w:rPr>
        <w:t>11.838,66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5D9D9B08" w14:textId="475638E5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Službena putovanja </w:t>
      </w:r>
      <w:r w:rsidR="005D748A">
        <w:rPr>
          <w:rFonts w:ascii="Segoe UI" w:hAnsi="Segoe UI" w:cs="Segoe UI"/>
          <w:sz w:val="24"/>
          <w:szCs w:val="24"/>
        </w:rPr>
        <w:t>2.177,10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025157A1" w14:textId="6DA53DA0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Stručno usavršavanje </w:t>
      </w:r>
      <w:r w:rsidR="005D748A">
        <w:rPr>
          <w:rFonts w:ascii="Segoe UI" w:hAnsi="Segoe UI" w:cs="Segoe UI"/>
          <w:sz w:val="24"/>
          <w:szCs w:val="24"/>
        </w:rPr>
        <w:t>322,12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059B672D" w14:textId="171F3F02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Uredski materijal i ostali materijalni rashodi </w:t>
      </w:r>
      <w:r w:rsidR="005D748A">
        <w:rPr>
          <w:rFonts w:ascii="Segoe UI" w:hAnsi="Segoe UI" w:cs="Segoe UI"/>
          <w:sz w:val="24"/>
          <w:szCs w:val="24"/>
        </w:rPr>
        <w:t>10.529,64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35D1D8DB" w14:textId="3E661CC3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Rashodi za materijal i sirovine (namirnice) </w:t>
      </w:r>
      <w:r w:rsidR="005D748A">
        <w:rPr>
          <w:rFonts w:ascii="Segoe UI" w:hAnsi="Segoe UI" w:cs="Segoe UI"/>
          <w:sz w:val="24"/>
          <w:szCs w:val="24"/>
        </w:rPr>
        <w:t>50.</w:t>
      </w:r>
      <w:r w:rsidR="00501AD0">
        <w:rPr>
          <w:rFonts w:ascii="Segoe UI" w:hAnsi="Segoe UI" w:cs="Segoe UI"/>
          <w:sz w:val="24"/>
          <w:szCs w:val="24"/>
        </w:rPr>
        <w:t>951</w:t>
      </w:r>
      <w:r w:rsidR="005D748A">
        <w:rPr>
          <w:rFonts w:ascii="Segoe UI" w:hAnsi="Segoe UI" w:cs="Segoe UI"/>
          <w:sz w:val="24"/>
          <w:szCs w:val="24"/>
        </w:rPr>
        <w:t>,97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4E791A2C" w14:textId="665AFE0F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Rashodi za energiju (električna energija i plin) </w:t>
      </w:r>
      <w:r w:rsidR="005D748A">
        <w:rPr>
          <w:rFonts w:ascii="Segoe UI" w:hAnsi="Segoe UI" w:cs="Segoe UI"/>
          <w:sz w:val="24"/>
          <w:szCs w:val="24"/>
        </w:rPr>
        <w:t xml:space="preserve">6.069,41 </w:t>
      </w:r>
      <w:r w:rsidRPr="00545FA1">
        <w:rPr>
          <w:rFonts w:ascii="Segoe UI" w:hAnsi="Segoe UI" w:cs="Segoe UI"/>
          <w:sz w:val="24"/>
          <w:szCs w:val="24"/>
        </w:rPr>
        <w:t>EUR</w:t>
      </w:r>
    </w:p>
    <w:p w14:paraId="16EDE5A0" w14:textId="797C8C18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Rashodi za sitan inventar </w:t>
      </w:r>
      <w:r w:rsidR="005D748A">
        <w:rPr>
          <w:rFonts w:ascii="Segoe UI" w:hAnsi="Segoe UI" w:cs="Segoe UI"/>
          <w:sz w:val="24"/>
          <w:szCs w:val="24"/>
        </w:rPr>
        <w:t>445,41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3F8EE439" w14:textId="71EB8C66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Rashodi za radnu i zaštitnu odjeću </w:t>
      </w:r>
      <w:r w:rsidR="0062312F">
        <w:rPr>
          <w:rFonts w:ascii="Segoe UI" w:hAnsi="Segoe UI" w:cs="Segoe UI"/>
          <w:sz w:val="24"/>
          <w:szCs w:val="24"/>
        </w:rPr>
        <w:t>82,75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67D621EA" w14:textId="5FBFD712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Usluge telefona i pošte </w:t>
      </w:r>
      <w:r w:rsidR="005D748A">
        <w:rPr>
          <w:rFonts w:ascii="Segoe UI" w:hAnsi="Segoe UI" w:cs="Segoe UI"/>
          <w:sz w:val="24"/>
          <w:szCs w:val="24"/>
        </w:rPr>
        <w:t>757,15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1CE00B97" w14:textId="21FC20BF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Usluge tekućeg i investicijskog održavanja </w:t>
      </w:r>
      <w:r w:rsidR="005D748A">
        <w:rPr>
          <w:rFonts w:ascii="Segoe UI" w:hAnsi="Segoe UI" w:cs="Segoe UI"/>
          <w:sz w:val="24"/>
          <w:szCs w:val="24"/>
        </w:rPr>
        <w:t>4.731,76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5A2963D0" w14:textId="14EC6C62" w:rsidR="00075B0F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Komunalne usluge (odvoz smeća,opskrba vodom, deratizacija i dezinsekcija) </w:t>
      </w:r>
      <w:r w:rsidR="005D748A">
        <w:rPr>
          <w:rFonts w:ascii="Segoe UI" w:hAnsi="Segoe UI" w:cs="Segoe UI"/>
          <w:sz w:val="24"/>
          <w:szCs w:val="24"/>
        </w:rPr>
        <w:t>3.580,85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3DC233F3" w14:textId="055B863C" w:rsidR="000C6AB5" w:rsidRPr="00545FA1" w:rsidRDefault="000C6AB5" w:rsidP="000C6AB5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Zakupnine i najamnine (najam višenamjenskog uređaja – pisač, skener, kopirka) </w:t>
      </w:r>
      <w:r w:rsidR="005D748A">
        <w:rPr>
          <w:rFonts w:ascii="Segoe UI" w:hAnsi="Segoe UI" w:cs="Segoe UI"/>
          <w:sz w:val="24"/>
          <w:szCs w:val="24"/>
        </w:rPr>
        <w:t>621,76</w:t>
      </w:r>
      <w:r>
        <w:rPr>
          <w:rFonts w:ascii="Segoe UI" w:hAnsi="Segoe UI" w:cs="Segoe UI"/>
          <w:sz w:val="24"/>
          <w:szCs w:val="24"/>
        </w:rPr>
        <w:t xml:space="preserve"> EUR</w:t>
      </w:r>
    </w:p>
    <w:p w14:paraId="00E7191A" w14:textId="31664CE2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Zdravstvene i veterinarske usluge (obvezni i preventivni zdravstveni pregledi djelatnika) </w:t>
      </w:r>
      <w:r w:rsidR="00210A95">
        <w:rPr>
          <w:rFonts w:ascii="Segoe UI" w:hAnsi="Segoe UI" w:cs="Segoe UI"/>
          <w:sz w:val="24"/>
          <w:szCs w:val="24"/>
        </w:rPr>
        <w:t>2.688,34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3CBABB8F" w14:textId="53813CF0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Intelektualne i osobne usluge </w:t>
      </w:r>
      <w:r w:rsidR="00061872">
        <w:rPr>
          <w:rFonts w:ascii="Segoe UI" w:hAnsi="Segoe UI" w:cs="Segoe UI"/>
          <w:sz w:val="24"/>
          <w:szCs w:val="24"/>
        </w:rPr>
        <w:t>6.722,12</w:t>
      </w:r>
      <w:r w:rsidRPr="00545FA1">
        <w:rPr>
          <w:rFonts w:ascii="Segoe UI" w:hAnsi="Segoe UI" w:cs="Segoe UI"/>
          <w:sz w:val="24"/>
          <w:szCs w:val="24"/>
        </w:rPr>
        <w:t xml:space="preserve"> EUR </w:t>
      </w:r>
    </w:p>
    <w:p w14:paraId="62BA30DE" w14:textId="54B6A830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Računalne usluge </w:t>
      </w:r>
      <w:r w:rsidR="00061872">
        <w:rPr>
          <w:rFonts w:ascii="Segoe UI" w:hAnsi="Segoe UI" w:cs="Segoe UI"/>
          <w:sz w:val="24"/>
          <w:szCs w:val="24"/>
        </w:rPr>
        <w:t>285,55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1BF1AABD" w14:textId="61EE5F09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Ostale usluge u iznosu </w:t>
      </w:r>
      <w:r w:rsidR="00061872">
        <w:rPr>
          <w:rFonts w:ascii="Segoe UI" w:hAnsi="Segoe UI" w:cs="Segoe UI"/>
          <w:sz w:val="24"/>
          <w:szCs w:val="24"/>
        </w:rPr>
        <w:t>1.391,89</w:t>
      </w:r>
      <w:r w:rsidRPr="00545FA1">
        <w:rPr>
          <w:rFonts w:ascii="Segoe UI" w:hAnsi="Segoe UI" w:cs="Segoe UI"/>
          <w:sz w:val="24"/>
          <w:szCs w:val="24"/>
        </w:rPr>
        <w:t xml:space="preserve"> se odnose na najam otirača (dez barijera), najam pisača i FINA-in digitalni certifikat </w:t>
      </w:r>
    </w:p>
    <w:p w14:paraId="212FD254" w14:textId="30B7A0FA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lastRenderedPageBreak/>
        <w:t xml:space="preserve"> Ostali nespomenuti rashodi poslovanja u iznosu </w:t>
      </w:r>
      <w:r w:rsidR="005546CF">
        <w:rPr>
          <w:rFonts w:ascii="Segoe UI" w:hAnsi="Segoe UI" w:cs="Segoe UI"/>
          <w:sz w:val="24"/>
          <w:szCs w:val="24"/>
        </w:rPr>
        <w:t>1.521,44</w:t>
      </w:r>
      <w:r w:rsidRPr="00545FA1">
        <w:rPr>
          <w:rFonts w:ascii="Segoe UI" w:hAnsi="Segoe UI" w:cs="Segoe UI"/>
          <w:sz w:val="24"/>
          <w:szCs w:val="24"/>
        </w:rPr>
        <w:t xml:space="preserve"> EUR  odnose se na RTV pristojbu, javnobilježničke usluge </w:t>
      </w:r>
      <w:r w:rsidR="00CC5AD4">
        <w:rPr>
          <w:rFonts w:ascii="Segoe UI" w:hAnsi="Segoe UI" w:cs="Segoe UI"/>
          <w:sz w:val="24"/>
          <w:szCs w:val="24"/>
        </w:rPr>
        <w:t>i novčane naknade zbog nezapošljavanja osoba s invaliditetom.</w:t>
      </w:r>
    </w:p>
    <w:p w14:paraId="42A4A6CC" w14:textId="33AD22CF" w:rsidR="00075B0F" w:rsidRPr="00545FA1" w:rsidRDefault="00075B0F" w:rsidP="00075B0F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34 – Financijski rashodi se u iznosu </w:t>
      </w:r>
      <w:r w:rsidR="0026659A">
        <w:rPr>
          <w:rFonts w:ascii="Segoe UI" w:hAnsi="Segoe UI" w:cs="Segoe UI"/>
          <w:sz w:val="24"/>
          <w:szCs w:val="24"/>
        </w:rPr>
        <w:t>1.163,45</w:t>
      </w:r>
      <w:r w:rsidRPr="00545FA1">
        <w:rPr>
          <w:rFonts w:ascii="Segoe UI" w:hAnsi="Segoe UI" w:cs="Segoe UI"/>
          <w:sz w:val="24"/>
          <w:szCs w:val="24"/>
        </w:rPr>
        <w:t xml:space="preserve"> EUR odnose na bankarske usluge i usluge platnog prometa</w:t>
      </w:r>
    </w:p>
    <w:p w14:paraId="29DB17DD" w14:textId="77777777" w:rsidR="00075B0F" w:rsidRPr="00545FA1" w:rsidRDefault="00075B0F" w:rsidP="00075B0F">
      <w:pPr>
        <w:ind w:firstLine="720"/>
        <w:jc w:val="both"/>
        <w:rPr>
          <w:rFonts w:ascii="Segoe UI" w:hAnsi="Segoe UI" w:cs="Segoe UI"/>
          <w:sz w:val="24"/>
          <w:szCs w:val="24"/>
        </w:rPr>
      </w:pPr>
    </w:p>
    <w:p w14:paraId="552F3274" w14:textId="018AE1BC" w:rsidR="00075B0F" w:rsidRPr="00545FA1" w:rsidRDefault="00075B0F" w:rsidP="00075B0F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Račun financiranja – u 202</w:t>
      </w:r>
      <w:r w:rsidR="000C6AB5">
        <w:rPr>
          <w:rFonts w:ascii="Segoe UI" w:hAnsi="Segoe UI" w:cs="Segoe UI"/>
          <w:sz w:val="24"/>
          <w:szCs w:val="24"/>
        </w:rPr>
        <w:t>5</w:t>
      </w:r>
      <w:r w:rsidRPr="00545FA1">
        <w:rPr>
          <w:rFonts w:ascii="Segoe UI" w:hAnsi="Segoe UI" w:cs="Segoe UI"/>
          <w:sz w:val="24"/>
          <w:szCs w:val="24"/>
        </w:rPr>
        <w:t xml:space="preserve">. godini nije bilo primitaka od financijske imovine i zaduživanja niti izdataka za financijsku imovinu i otplatu kredita i zajmova. </w:t>
      </w:r>
    </w:p>
    <w:p w14:paraId="5E7242D1" w14:textId="77777777" w:rsidR="00075B0F" w:rsidRPr="00545FA1" w:rsidRDefault="00075B0F" w:rsidP="000C6AB5">
      <w:pPr>
        <w:jc w:val="both"/>
        <w:rPr>
          <w:rFonts w:ascii="Segoe UI" w:hAnsi="Segoe UI" w:cs="Segoe UI"/>
          <w:b/>
          <w:sz w:val="24"/>
          <w:szCs w:val="24"/>
        </w:rPr>
      </w:pPr>
    </w:p>
    <w:p w14:paraId="4CCD766C" w14:textId="63DB8D23" w:rsidR="00075B0F" w:rsidRPr="0006485E" w:rsidRDefault="00075B0F" w:rsidP="00075B0F">
      <w:pPr>
        <w:ind w:firstLine="50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6485E">
        <w:rPr>
          <w:rFonts w:ascii="Segoe UI" w:hAnsi="Segoe UI" w:cs="Segoe UI"/>
          <w:color w:val="000000" w:themeColor="text1"/>
          <w:sz w:val="24"/>
          <w:szCs w:val="24"/>
        </w:rPr>
        <w:t xml:space="preserve">Stanje na žiro – računu IBAN broj HR8023600001102043381  </w:t>
      </w:r>
      <w:r w:rsidR="000C6AB5" w:rsidRPr="0006485E">
        <w:rPr>
          <w:rFonts w:ascii="Segoe UI" w:hAnsi="Segoe UI" w:cs="Segoe UI"/>
          <w:color w:val="000000" w:themeColor="text1"/>
          <w:sz w:val="24"/>
          <w:szCs w:val="24"/>
        </w:rPr>
        <w:t>na početku izvještajnog razdoblj</w:t>
      </w:r>
      <w:r w:rsidR="00D87D4B">
        <w:rPr>
          <w:rFonts w:ascii="Segoe UI" w:hAnsi="Segoe UI" w:cs="Segoe UI"/>
          <w:color w:val="000000" w:themeColor="text1"/>
          <w:sz w:val="24"/>
          <w:szCs w:val="24"/>
        </w:rPr>
        <w:t xml:space="preserve">a </w:t>
      </w:r>
      <w:r w:rsidR="000C6AB5" w:rsidRPr="0006485E">
        <w:rPr>
          <w:rFonts w:ascii="Segoe UI" w:hAnsi="Segoe UI" w:cs="Segoe UI"/>
          <w:color w:val="000000" w:themeColor="text1"/>
          <w:sz w:val="24"/>
          <w:szCs w:val="24"/>
        </w:rPr>
        <w:t xml:space="preserve">je iznosilo 1.761,04 EURA, dok je </w:t>
      </w:r>
      <w:r w:rsidRPr="0006485E">
        <w:rPr>
          <w:rFonts w:ascii="Segoe UI" w:hAnsi="Segoe UI" w:cs="Segoe UI"/>
          <w:color w:val="000000" w:themeColor="text1"/>
          <w:sz w:val="24"/>
          <w:szCs w:val="24"/>
        </w:rPr>
        <w:t>dana 3</w:t>
      </w:r>
      <w:r w:rsidR="003A1BDC" w:rsidRPr="0006485E">
        <w:rPr>
          <w:rFonts w:ascii="Segoe UI" w:hAnsi="Segoe UI" w:cs="Segoe UI"/>
          <w:color w:val="000000" w:themeColor="text1"/>
          <w:sz w:val="24"/>
          <w:szCs w:val="24"/>
        </w:rPr>
        <w:t>1.12</w:t>
      </w:r>
      <w:r w:rsidRPr="0006485E">
        <w:rPr>
          <w:rFonts w:ascii="Segoe UI" w:hAnsi="Segoe UI" w:cs="Segoe UI"/>
          <w:color w:val="000000" w:themeColor="text1"/>
          <w:sz w:val="24"/>
          <w:szCs w:val="24"/>
        </w:rPr>
        <w:t>.202</w:t>
      </w:r>
      <w:r w:rsidR="000C6AB5" w:rsidRPr="0006485E">
        <w:rPr>
          <w:rFonts w:ascii="Segoe UI" w:hAnsi="Segoe UI" w:cs="Segoe UI"/>
          <w:color w:val="000000" w:themeColor="text1"/>
          <w:sz w:val="24"/>
          <w:szCs w:val="24"/>
        </w:rPr>
        <w:t>5</w:t>
      </w:r>
      <w:r w:rsidRPr="0006485E">
        <w:rPr>
          <w:rFonts w:ascii="Segoe UI" w:hAnsi="Segoe UI" w:cs="Segoe UI"/>
          <w:color w:val="000000" w:themeColor="text1"/>
          <w:sz w:val="24"/>
          <w:szCs w:val="24"/>
        </w:rPr>
        <w:t xml:space="preserve">. bilo </w:t>
      </w:r>
      <w:r w:rsidR="003A1BDC" w:rsidRPr="0006485E">
        <w:rPr>
          <w:rFonts w:ascii="Segoe UI" w:hAnsi="Segoe UI" w:cs="Segoe UI"/>
          <w:color w:val="000000" w:themeColor="text1"/>
          <w:sz w:val="24"/>
          <w:szCs w:val="24"/>
        </w:rPr>
        <w:t>908,72</w:t>
      </w:r>
      <w:r w:rsidRPr="0006485E">
        <w:rPr>
          <w:rFonts w:ascii="Segoe UI" w:hAnsi="Segoe UI" w:cs="Segoe UI"/>
          <w:color w:val="000000" w:themeColor="text1"/>
          <w:sz w:val="24"/>
          <w:szCs w:val="24"/>
        </w:rPr>
        <w:t xml:space="preserve"> EURA</w:t>
      </w:r>
      <w:r w:rsidR="00D87D4B">
        <w:rPr>
          <w:rFonts w:ascii="Segoe UI" w:hAnsi="Segoe UI" w:cs="Segoe UI"/>
          <w:color w:val="000000" w:themeColor="text1"/>
          <w:sz w:val="24"/>
          <w:szCs w:val="24"/>
        </w:rPr>
        <w:t>. U</w:t>
      </w:r>
      <w:r w:rsidRPr="0006485E">
        <w:rPr>
          <w:rFonts w:ascii="Segoe UI" w:hAnsi="Segoe UI" w:cs="Segoe UI"/>
          <w:color w:val="000000" w:themeColor="text1"/>
          <w:sz w:val="24"/>
          <w:szCs w:val="24"/>
        </w:rPr>
        <w:t xml:space="preserve"> blagajni</w:t>
      </w:r>
      <w:r w:rsidR="00D87D4B">
        <w:rPr>
          <w:rFonts w:ascii="Segoe UI" w:hAnsi="Segoe UI" w:cs="Segoe UI"/>
          <w:color w:val="000000" w:themeColor="text1"/>
          <w:sz w:val="24"/>
          <w:szCs w:val="24"/>
        </w:rPr>
        <w:t xml:space="preserve"> je</w:t>
      </w:r>
      <w:r w:rsidRPr="0006485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0C6AB5" w:rsidRPr="0006485E">
        <w:rPr>
          <w:rFonts w:ascii="Segoe UI" w:hAnsi="Segoe UI" w:cs="Segoe UI"/>
          <w:color w:val="000000" w:themeColor="text1"/>
          <w:sz w:val="24"/>
          <w:szCs w:val="24"/>
        </w:rPr>
        <w:t xml:space="preserve">početkom razdoblja bilo 872,75 EURA, a krajem </w:t>
      </w:r>
      <w:r w:rsidR="0006485E" w:rsidRPr="0006485E">
        <w:rPr>
          <w:rFonts w:ascii="Segoe UI" w:hAnsi="Segoe UI" w:cs="Segoe UI"/>
          <w:color w:val="000000" w:themeColor="text1"/>
          <w:sz w:val="24"/>
          <w:szCs w:val="24"/>
        </w:rPr>
        <w:t>1.709,85</w:t>
      </w:r>
      <w:r w:rsidRPr="0006485E">
        <w:rPr>
          <w:rFonts w:ascii="Segoe UI" w:hAnsi="Segoe UI" w:cs="Segoe UI"/>
          <w:color w:val="000000" w:themeColor="text1"/>
          <w:sz w:val="24"/>
          <w:szCs w:val="24"/>
        </w:rPr>
        <w:t xml:space="preserve"> EURA.</w:t>
      </w:r>
    </w:p>
    <w:p w14:paraId="24493C3F" w14:textId="77777777" w:rsidR="008A3646" w:rsidRDefault="008A3646" w:rsidP="00075B0F">
      <w:pPr>
        <w:ind w:firstLine="502"/>
        <w:jc w:val="both"/>
        <w:rPr>
          <w:rFonts w:ascii="Segoe UI" w:hAnsi="Segoe UI" w:cs="Segoe UI"/>
          <w:sz w:val="24"/>
          <w:szCs w:val="24"/>
        </w:rPr>
      </w:pPr>
    </w:p>
    <w:p w14:paraId="7F1E2FB7" w14:textId="1057C841" w:rsidR="008A3646" w:rsidRPr="008A3646" w:rsidRDefault="008A3646" w:rsidP="008A3646">
      <w:pPr>
        <w:ind w:firstLine="708"/>
        <w:jc w:val="both"/>
        <w:rPr>
          <w:rFonts w:ascii="Segoe UI" w:hAnsi="Segoe UI" w:cs="Segoe UI"/>
          <w:b/>
          <w:bCs/>
          <w:sz w:val="24"/>
          <w:szCs w:val="24"/>
        </w:rPr>
      </w:pPr>
      <w:r w:rsidRPr="008A3646">
        <w:rPr>
          <w:rFonts w:ascii="Segoe UI" w:hAnsi="Segoe UI" w:cs="Segoe UI"/>
          <w:b/>
          <w:bCs/>
          <w:sz w:val="24"/>
          <w:szCs w:val="24"/>
        </w:rPr>
        <w:t>B. OBRAZLOŽENJE PRENESENOG MANJKA FINANCIJSKOG PLANA</w:t>
      </w:r>
    </w:p>
    <w:p w14:paraId="0144E308" w14:textId="77777777" w:rsidR="00075B0F" w:rsidRDefault="00075B0F" w:rsidP="008A3646">
      <w:pPr>
        <w:jc w:val="both"/>
        <w:rPr>
          <w:rFonts w:ascii="Segoe UI" w:hAnsi="Segoe UI" w:cs="Segoe UI"/>
          <w:sz w:val="24"/>
          <w:szCs w:val="24"/>
        </w:rPr>
      </w:pPr>
    </w:p>
    <w:p w14:paraId="11F7ABE0" w14:textId="1EDCE828" w:rsidR="00601F88" w:rsidRDefault="008A3646" w:rsidP="00601F8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Dječji vrtić Palčica</w:t>
      </w:r>
      <w:r w:rsidR="001E535B">
        <w:rPr>
          <w:rFonts w:ascii="Segoe UI" w:hAnsi="Segoe UI" w:cs="Segoe UI"/>
          <w:sz w:val="24"/>
          <w:szCs w:val="24"/>
        </w:rPr>
        <w:t xml:space="preserve"> </w:t>
      </w:r>
      <w:r w:rsidR="00601F88">
        <w:rPr>
          <w:rFonts w:ascii="Segoe UI" w:hAnsi="Segoe UI" w:cs="Segoe UI"/>
          <w:sz w:val="24"/>
          <w:szCs w:val="24"/>
        </w:rPr>
        <w:t xml:space="preserve">je </w:t>
      </w:r>
      <w:r w:rsidR="00851A9A">
        <w:rPr>
          <w:rFonts w:ascii="Segoe UI" w:hAnsi="Segoe UI" w:cs="Segoe UI"/>
          <w:sz w:val="24"/>
          <w:szCs w:val="24"/>
        </w:rPr>
        <w:t>na dan 31.12.2025. godine ostvario</w:t>
      </w:r>
      <w:r w:rsidR="00601F88">
        <w:rPr>
          <w:rFonts w:ascii="Segoe UI" w:hAnsi="Segoe UI" w:cs="Segoe UI"/>
          <w:sz w:val="24"/>
          <w:szCs w:val="24"/>
        </w:rPr>
        <w:t xml:space="preserve"> manjak</w:t>
      </w:r>
      <w:r w:rsidR="00851A9A">
        <w:rPr>
          <w:rFonts w:ascii="Segoe UI" w:hAnsi="Segoe UI" w:cs="Segoe UI"/>
          <w:sz w:val="24"/>
          <w:szCs w:val="24"/>
        </w:rPr>
        <w:t xml:space="preserve"> koji</w:t>
      </w:r>
      <w:r w:rsidR="00601F88">
        <w:rPr>
          <w:rFonts w:ascii="Segoe UI" w:hAnsi="Segoe UI" w:cs="Segoe UI"/>
          <w:sz w:val="24"/>
          <w:szCs w:val="24"/>
        </w:rPr>
        <w:t xml:space="preserve"> ukupno iznosi 18.702,70 EURA</w:t>
      </w:r>
      <w:r w:rsidR="001C563C">
        <w:rPr>
          <w:rFonts w:ascii="Segoe UI" w:hAnsi="Segoe UI" w:cs="Segoe UI"/>
          <w:sz w:val="24"/>
          <w:szCs w:val="24"/>
        </w:rPr>
        <w:t>.</w:t>
      </w:r>
    </w:p>
    <w:p w14:paraId="22262E97" w14:textId="25B5BAE3" w:rsidR="00851A9A" w:rsidRDefault="00851A9A" w:rsidP="00601F8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Odnosi se na </w:t>
      </w:r>
      <w:r w:rsidR="00870639">
        <w:rPr>
          <w:rFonts w:ascii="Segoe UI" w:hAnsi="Segoe UI" w:cs="Segoe UI"/>
          <w:sz w:val="24"/>
          <w:szCs w:val="24"/>
        </w:rPr>
        <w:t xml:space="preserve">materijalne rashode i rashode zaposlenika </w:t>
      </w:r>
      <w:r w:rsidR="000B778A">
        <w:rPr>
          <w:rFonts w:ascii="Segoe UI" w:hAnsi="Segoe UI" w:cs="Segoe UI"/>
          <w:sz w:val="24"/>
          <w:szCs w:val="24"/>
        </w:rPr>
        <w:t xml:space="preserve">te se pokriva doznačenim sredstvima </w:t>
      </w:r>
      <w:r w:rsidR="00634F5D">
        <w:rPr>
          <w:rFonts w:ascii="Segoe UI" w:hAnsi="Segoe UI" w:cs="Segoe UI"/>
          <w:sz w:val="24"/>
          <w:szCs w:val="24"/>
        </w:rPr>
        <w:t>nadležnog proračuna</w:t>
      </w:r>
      <w:r w:rsidR="00B15650">
        <w:rPr>
          <w:rFonts w:ascii="Segoe UI" w:hAnsi="Segoe UI" w:cs="Segoe UI"/>
          <w:sz w:val="24"/>
          <w:szCs w:val="24"/>
        </w:rPr>
        <w:t xml:space="preserve"> u siječnju 2026. godine.</w:t>
      </w:r>
    </w:p>
    <w:p w14:paraId="619201D5" w14:textId="77777777" w:rsidR="00601F88" w:rsidRDefault="00601F88" w:rsidP="00601F88">
      <w:pPr>
        <w:jc w:val="both"/>
        <w:rPr>
          <w:rFonts w:ascii="Segoe UI" w:hAnsi="Segoe UI" w:cs="Segoe UI"/>
          <w:sz w:val="24"/>
          <w:szCs w:val="24"/>
        </w:rPr>
      </w:pPr>
    </w:p>
    <w:p w14:paraId="4AC65C8F" w14:textId="65895BC2" w:rsidR="00075B0F" w:rsidRPr="008A3646" w:rsidRDefault="00075B0F" w:rsidP="00601F88">
      <w:pPr>
        <w:jc w:val="both"/>
        <w:rPr>
          <w:b/>
          <w:sz w:val="24"/>
          <w:szCs w:val="24"/>
        </w:rPr>
      </w:pPr>
      <w:r w:rsidRPr="008A3646">
        <w:rPr>
          <w:b/>
          <w:sz w:val="24"/>
          <w:szCs w:val="24"/>
        </w:rPr>
        <w:t>IZVJEŠTAJ O ZADUŽIVANJU NA DOMAĆEM I STRANOM TRŽIŠTU NOVCA I KAPITALA</w:t>
      </w:r>
    </w:p>
    <w:p w14:paraId="36D9ABB3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579CB77C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Općina Rovišće je preuzela osnivačka prava Dječjeg vrtića „Palčica“ u prosincu 2021. godine. Sukladno tome je preuzela i sva potraživanja i obveze koje je Dječji vrtić ostvario. U nastavku slijedi pregled preuzetih kredita i zajmova Dječjeg vrtića „Palčica“:</w:t>
      </w:r>
    </w:p>
    <w:p w14:paraId="3237F880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284501EB" w14:textId="77777777" w:rsidR="00075B0F" w:rsidRPr="00545FA1" w:rsidRDefault="00075B0F" w:rsidP="00075B0F">
      <w:pPr>
        <w:rPr>
          <w:rFonts w:ascii="Segoe UI" w:hAnsi="Segoe UI" w:cs="Segoe UI"/>
          <w:i/>
          <w:iCs/>
          <w:sz w:val="24"/>
          <w:szCs w:val="24"/>
        </w:rPr>
      </w:pPr>
      <w:r w:rsidRPr="00545FA1">
        <w:rPr>
          <w:rFonts w:ascii="Segoe UI" w:hAnsi="Segoe UI" w:cs="Segoe UI"/>
          <w:i/>
          <w:iCs/>
          <w:sz w:val="24"/>
          <w:szCs w:val="24"/>
        </w:rPr>
        <w:t>Tablica 3. Pregled preuzetih kredita i zajmova Dječjeg vrtića „Palčica“</w:t>
      </w:r>
    </w:p>
    <w:tbl>
      <w:tblPr>
        <w:tblStyle w:val="Svijetlipopis-Isticanje1"/>
        <w:tblW w:w="0" w:type="auto"/>
        <w:tblLook w:val="04A0" w:firstRow="1" w:lastRow="0" w:firstColumn="1" w:lastColumn="0" w:noHBand="0" w:noVBand="1"/>
      </w:tblPr>
      <w:tblGrid>
        <w:gridCol w:w="1276"/>
        <w:gridCol w:w="2940"/>
        <w:gridCol w:w="1988"/>
        <w:gridCol w:w="4613"/>
      </w:tblGrid>
      <w:tr w:rsidR="00075B0F" w:rsidRPr="00545FA1" w14:paraId="1757F74C" w14:textId="77777777" w:rsidTr="000C6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A676FC8" w14:textId="77777777" w:rsidR="00075B0F" w:rsidRPr="00545FA1" w:rsidRDefault="00075B0F" w:rsidP="009568EB">
            <w:pPr>
              <w:jc w:val="center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Račun iz računskog plana</w:t>
            </w:r>
          </w:p>
        </w:tc>
        <w:tc>
          <w:tcPr>
            <w:tcW w:w="2940" w:type="dxa"/>
          </w:tcPr>
          <w:p w14:paraId="6D383C92" w14:textId="77777777" w:rsidR="00075B0F" w:rsidRPr="00545FA1" w:rsidRDefault="00075B0F" w:rsidP="00956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Naziv</w:t>
            </w:r>
          </w:p>
        </w:tc>
        <w:tc>
          <w:tcPr>
            <w:tcW w:w="1988" w:type="dxa"/>
          </w:tcPr>
          <w:p w14:paraId="2178A30E" w14:textId="77777777" w:rsidR="00075B0F" w:rsidRPr="00545FA1" w:rsidRDefault="00075B0F" w:rsidP="00956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Iznos</w:t>
            </w:r>
          </w:p>
        </w:tc>
        <w:tc>
          <w:tcPr>
            <w:tcW w:w="4613" w:type="dxa"/>
          </w:tcPr>
          <w:p w14:paraId="2C1406DC" w14:textId="77777777" w:rsidR="00075B0F" w:rsidRPr="00545FA1" w:rsidRDefault="00075B0F" w:rsidP="00956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Obrazloženje</w:t>
            </w:r>
          </w:p>
        </w:tc>
      </w:tr>
      <w:tr w:rsidR="00075B0F" w:rsidRPr="00545FA1" w14:paraId="7E0D681A" w14:textId="77777777" w:rsidTr="000C6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4B6DC21" w14:textId="77777777" w:rsidR="00075B0F" w:rsidRPr="00545FA1" w:rsidRDefault="00075B0F" w:rsidP="009568EB">
            <w:pPr>
              <w:rPr>
                <w:rFonts w:ascii="Segoe UI" w:hAnsi="Segoe UI" w:cs="Segoe UI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sz w:val="24"/>
                <w:szCs w:val="24"/>
              </w:rPr>
              <w:t>26541</w:t>
            </w:r>
          </w:p>
        </w:tc>
        <w:tc>
          <w:tcPr>
            <w:tcW w:w="2940" w:type="dxa"/>
          </w:tcPr>
          <w:p w14:paraId="16279656" w14:textId="77777777" w:rsidR="00075B0F" w:rsidRPr="00545FA1" w:rsidRDefault="00075B0F" w:rsidP="00956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sz w:val="24"/>
                <w:szCs w:val="24"/>
              </w:rPr>
              <w:t>Obveze za zajmove tuzemnih obrtnika</w:t>
            </w:r>
          </w:p>
        </w:tc>
        <w:tc>
          <w:tcPr>
            <w:tcW w:w="1988" w:type="dxa"/>
          </w:tcPr>
          <w:p w14:paraId="07BF2B80" w14:textId="77777777" w:rsidR="00075B0F" w:rsidRPr="00545FA1" w:rsidRDefault="00075B0F" w:rsidP="00956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sz w:val="24"/>
                <w:szCs w:val="24"/>
              </w:rPr>
              <w:t>5.574,36 EUR</w:t>
            </w:r>
          </w:p>
        </w:tc>
        <w:tc>
          <w:tcPr>
            <w:tcW w:w="4613" w:type="dxa"/>
          </w:tcPr>
          <w:p w14:paraId="4BF48133" w14:textId="77777777" w:rsidR="00075B0F" w:rsidRPr="00545FA1" w:rsidRDefault="00075B0F" w:rsidP="00956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sz w:val="24"/>
                <w:szCs w:val="24"/>
              </w:rPr>
              <w:t xml:space="preserve">Zajam tadašnjeg osnivača za podmirenje nastalih obveza. </w:t>
            </w:r>
          </w:p>
        </w:tc>
      </w:tr>
    </w:tbl>
    <w:p w14:paraId="635FA0D5" w14:textId="77777777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</w:p>
    <w:p w14:paraId="66AA0117" w14:textId="77777777" w:rsidR="00075B0F" w:rsidRPr="00545FA1" w:rsidRDefault="00075B0F" w:rsidP="00075B0F">
      <w:pPr>
        <w:jc w:val="both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t>IV. PRIJELAZNE I ZAVRŠNE ODREDBE</w:t>
      </w:r>
    </w:p>
    <w:p w14:paraId="22F8B6E9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3A8DBD2C" w14:textId="77777777" w:rsidR="00075B0F" w:rsidRPr="00545FA1" w:rsidRDefault="00075B0F" w:rsidP="00075B0F">
      <w:pPr>
        <w:jc w:val="center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t>Članak 6.</w:t>
      </w:r>
    </w:p>
    <w:p w14:paraId="6A9F011F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70FAEEAE" w14:textId="78367A1A" w:rsidR="00075B0F" w:rsidRPr="00545FA1" w:rsidRDefault="004A73D5" w:rsidP="00075B0F">
      <w:pPr>
        <w:ind w:firstLine="7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G</w:t>
      </w:r>
      <w:r w:rsidR="00075B0F" w:rsidRPr="00545FA1">
        <w:rPr>
          <w:rFonts w:ascii="Segoe UI" w:hAnsi="Segoe UI" w:cs="Segoe UI"/>
          <w:sz w:val="24"/>
          <w:szCs w:val="24"/>
        </w:rPr>
        <w:t>odišnji izvještaj o izvršenju Financijskog plana Dječjeg vrtića „Palčica“ za 202</w:t>
      </w:r>
      <w:r w:rsidR="000C6AB5">
        <w:rPr>
          <w:rFonts w:ascii="Segoe UI" w:hAnsi="Segoe UI" w:cs="Segoe UI"/>
          <w:sz w:val="24"/>
          <w:szCs w:val="24"/>
        </w:rPr>
        <w:t>5</w:t>
      </w:r>
      <w:r w:rsidR="00075B0F" w:rsidRPr="00545FA1">
        <w:rPr>
          <w:rFonts w:ascii="Segoe UI" w:hAnsi="Segoe UI" w:cs="Segoe UI"/>
          <w:sz w:val="24"/>
          <w:szCs w:val="24"/>
        </w:rPr>
        <w:t>. godinu objavit će se na oglasnoj ploči i mrežnoj stranici Dječjeg vrtića „Palčica“, a stupa na snagu danom donošenja.</w:t>
      </w:r>
    </w:p>
    <w:p w14:paraId="65A3830B" w14:textId="77777777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</w:p>
    <w:p w14:paraId="4CE72452" w14:textId="77777777" w:rsidR="00075B0F" w:rsidRPr="00545FA1" w:rsidRDefault="00075B0F" w:rsidP="00075B0F">
      <w:pPr>
        <w:jc w:val="center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t>UPRAVNO VIJEĆE DJEČJEG VRTIĆA „PALČICA“</w:t>
      </w:r>
    </w:p>
    <w:p w14:paraId="5A694A22" w14:textId="77777777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</w:p>
    <w:p w14:paraId="144DED38" w14:textId="2F71D3BF" w:rsidR="00075B0F" w:rsidRPr="004973D6" w:rsidRDefault="00075B0F" w:rsidP="00075B0F">
      <w:pPr>
        <w:rPr>
          <w:rFonts w:ascii="Segoe UI" w:hAnsi="Segoe UI" w:cs="Segoe UI"/>
          <w:sz w:val="24"/>
          <w:szCs w:val="24"/>
        </w:rPr>
      </w:pPr>
      <w:r w:rsidRPr="004973D6">
        <w:rPr>
          <w:rFonts w:ascii="Segoe UI" w:hAnsi="Segoe UI" w:cs="Segoe UI"/>
          <w:sz w:val="24"/>
          <w:szCs w:val="24"/>
        </w:rPr>
        <w:t>KLASA: 601-01/2</w:t>
      </w:r>
      <w:r w:rsidR="004973D6" w:rsidRPr="004973D6">
        <w:rPr>
          <w:rFonts w:ascii="Segoe UI" w:hAnsi="Segoe UI" w:cs="Segoe UI"/>
          <w:sz w:val="24"/>
          <w:szCs w:val="24"/>
        </w:rPr>
        <w:t>6</w:t>
      </w:r>
      <w:r w:rsidRPr="004973D6">
        <w:rPr>
          <w:rFonts w:ascii="Segoe UI" w:hAnsi="Segoe UI" w:cs="Segoe UI"/>
          <w:sz w:val="24"/>
          <w:szCs w:val="24"/>
        </w:rPr>
        <w:t>-01/</w:t>
      </w:r>
      <w:r w:rsidR="004973D6" w:rsidRPr="004973D6">
        <w:rPr>
          <w:rFonts w:ascii="Segoe UI" w:hAnsi="Segoe UI" w:cs="Segoe UI"/>
          <w:sz w:val="24"/>
          <w:szCs w:val="24"/>
        </w:rPr>
        <w:t>3</w:t>
      </w:r>
    </w:p>
    <w:p w14:paraId="0C924248" w14:textId="419B37F0" w:rsidR="00075B0F" w:rsidRPr="004973D6" w:rsidRDefault="00075B0F" w:rsidP="00075B0F">
      <w:pPr>
        <w:rPr>
          <w:rFonts w:ascii="Segoe UI" w:hAnsi="Segoe UI" w:cs="Segoe UI"/>
          <w:sz w:val="24"/>
          <w:szCs w:val="24"/>
        </w:rPr>
      </w:pPr>
      <w:r w:rsidRPr="004973D6">
        <w:rPr>
          <w:rFonts w:ascii="Segoe UI" w:hAnsi="Segoe UI" w:cs="Segoe UI"/>
          <w:sz w:val="24"/>
          <w:szCs w:val="24"/>
        </w:rPr>
        <w:t>URBROJ: 2103-14-07-2</w:t>
      </w:r>
      <w:r w:rsidR="004973D6" w:rsidRPr="004973D6">
        <w:rPr>
          <w:rFonts w:ascii="Segoe UI" w:hAnsi="Segoe UI" w:cs="Segoe UI"/>
          <w:sz w:val="24"/>
          <w:szCs w:val="24"/>
        </w:rPr>
        <w:t>6</w:t>
      </w:r>
      <w:r w:rsidRPr="004973D6">
        <w:rPr>
          <w:rFonts w:ascii="Segoe UI" w:hAnsi="Segoe UI" w:cs="Segoe UI"/>
          <w:sz w:val="24"/>
          <w:szCs w:val="24"/>
        </w:rPr>
        <w:t>-</w:t>
      </w:r>
      <w:r w:rsidR="004973D6" w:rsidRPr="004973D6">
        <w:rPr>
          <w:rFonts w:ascii="Segoe UI" w:hAnsi="Segoe UI" w:cs="Segoe UI"/>
          <w:sz w:val="24"/>
          <w:szCs w:val="24"/>
        </w:rPr>
        <w:t>10</w:t>
      </w:r>
    </w:p>
    <w:p w14:paraId="076C4C49" w14:textId="29CB3AE4" w:rsidR="00075B0F" w:rsidRPr="004973D6" w:rsidRDefault="00075B0F" w:rsidP="00075B0F">
      <w:pPr>
        <w:rPr>
          <w:rFonts w:ascii="Segoe UI" w:hAnsi="Segoe UI" w:cs="Segoe UI"/>
          <w:sz w:val="24"/>
          <w:szCs w:val="24"/>
        </w:rPr>
      </w:pPr>
      <w:r w:rsidRPr="004973D6">
        <w:rPr>
          <w:rFonts w:ascii="Segoe UI" w:hAnsi="Segoe UI" w:cs="Segoe UI"/>
          <w:sz w:val="24"/>
          <w:szCs w:val="24"/>
        </w:rPr>
        <w:t xml:space="preserve">U Rovišću, </w:t>
      </w:r>
      <w:r w:rsidR="004973D6" w:rsidRPr="004973D6">
        <w:rPr>
          <w:rFonts w:ascii="Segoe UI" w:hAnsi="Segoe UI" w:cs="Segoe UI"/>
          <w:sz w:val="24"/>
          <w:szCs w:val="24"/>
        </w:rPr>
        <w:t>27</w:t>
      </w:r>
      <w:r w:rsidRPr="004973D6">
        <w:rPr>
          <w:rFonts w:ascii="Segoe UI" w:hAnsi="Segoe UI" w:cs="Segoe UI"/>
          <w:sz w:val="24"/>
          <w:szCs w:val="24"/>
        </w:rPr>
        <w:t xml:space="preserve">. </w:t>
      </w:r>
      <w:r w:rsidR="004973D6" w:rsidRPr="004973D6">
        <w:rPr>
          <w:rFonts w:ascii="Segoe UI" w:hAnsi="Segoe UI" w:cs="Segoe UI"/>
          <w:sz w:val="24"/>
          <w:szCs w:val="24"/>
        </w:rPr>
        <w:t>ožujk</w:t>
      </w:r>
      <w:r w:rsidRPr="004973D6">
        <w:rPr>
          <w:rFonts w:ascii="Segoe UI" w:hAnsi="Segoe UI" w:cs="Segoe UI"/>
          <w:sz w:val="24"/>
          <w:szCs w:val="24"/>
        </w:rPr>
        <w:t>a 202</w:t>
      </w:r>
      <w:r w:rsidR="004973D6" w:rsidRPr="004973D6">
        <w:rPr>
          <w:rFonts w:ascii="Segoe UI" w:hAnsi="Segoe UI" w:cs="Segoe UI"/>
          <w:sz w:val="24"/>
          <w:szCs w:val="24"/>
        </w:rPr>
        <w:t>6</w:t>
      </w:r>
      <w:r w:rsidR="000C6AB5" w:rsidRPr="004973D6">
        <w:rPr>
          <w:rFonts w:ascii="Segoe UI" w:hAnsi="Segoe UI" w:cs="Segoe UI"/>
          <w:sz w:val="24"/>
          <w:szCs w:val="24"/>
        </w:rPr>
        <w:t>.</w:t>
      </w:r>
    </w:p>
    <w:p w14:paraId="70F6AD1E" w14:textId="33D65AA2" w:rsidR="00075B0F" w:rsidRDefault="00075B0F" w:rsidP="000C6AB5">
      <w:pPr>
        <w:ind w:left="5760"/>
        <w:jc w:val="center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     Predsjednica Upravnog vijeća</w:t>
      </w:r>
    </w:p>
    <w:p w14:paraId="64F6AB1F" w14:textId="30C8E6D1" w:rsidR="004578B4" w:rsidRPr="008A3646" w:rsidRDefault="00075B0F" w:rsidP="00601F88">
      <w:pPr>
        <w:ind w:left="6480" w:firstLine="720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Sanja Horvat, mag.oec.</w:t>
      </w:r>
      <w:r w:rsidR="00B76FCE">
        <w:rPr>
          <w:rFonts w:ascii="Segoe UI" w:hAnsi="Segoe UI" w:cs="Segoe UI"/>
          <w:sz w:val="24"/>
          <w:szCs w:val="24"/>
        </w:rPr>
        <w:t>, v.r.</w:t>
      </w:r>
    </w:p>
    <w:sectPr w:rsidR="004578B4" w:rsidRPr="008A3646" w:rsidSect="00075B0F">
      <w:pgSz w:w="11906" w:h="16838" w:code="9"/>
      <w:pgMar w:top="567" w:right="454" w:bottom="851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45E7" w14:textId="77777777" w:rsidR="003003E3" w:rsidRDefault="003003E3">
      <w:r>
        <w:separator/>
      </w:r>
    </w:p>
  </w:endnote>
  <w:endnote w:type="continuationSeparator" w:id="0">
    <w:p w14:paraId="22847FFE" w14:textId="77777777" w:rsidR="003003E3" w:rsidRDefault="0030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BD1E" w14:textId="77777777" w:rsidR="004578B4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35456" behindDoc="1" locked="0" layoutInCell="1" allowOverlap="1" wp14:anchorId="6559E568" wp14:editId="44C2B6B9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2070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934CD" w14:textId="77777777" w:rsidR="004578B4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9E5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7" type="#_x0000_t202" style="position:absolute;margin-left:14.1pt;margin-top:565.7pt;width:41pt;height:12.65pt;z-index:-172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L3kQEAABoDAAAOAAAAZHJzL2Uyb0RvYy54bWysUtGu0zAMfUfiH6K8s3STNl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" filled="f" stroked="f">
              <v:textbox inset="0,0,0,0">
                <w:txbxContent>
                  <w:p w14:paraId="74F934CD" w14:textId="77777777" w:rsidR="004578B4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13B2" w14:textId="77777777" w:rsidR="003003E3" w:rsidRDefault="003003E3">
      <w:r>
        <w:separator/>
      </w:r>
    </w:p>
  </w:footnote>
  <w:footnote w:type="continuationSeparator" w:id="0">
    <w:p w14:paraId="36748050" w14:textId="77777777" w:rsidR="003003E3" w:rsidRDefault="0030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DDA"/>
    <w:multiLevelType w:val="hybridMultilevel"/>
    <w:tmpl w:val="256A9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2F2"/>
    <w:multiLevelType w:val="hybridMultilevel"/>
    <w:tmpl w:val="13F4C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7954"/>
    <w:multiLevelType w:val="hybridMultilevel"/>
    <w:tmpl w:val="78E68ACE"/>
    <w:lvl w:ilvl="0" w:tplc="BE1835EE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E174A7"/>
    <w:multiLevelType w:val="hybridMultilevel"/>
    <w:tmpl w:val="E2706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625F"/>
    <w:multiLevelType w:val="hybridMultilevel"/>
    <w:tmpl w:val="4D425FDA"/>
    <w:lvl w:ilvl="0" w:tplc="9D042D66">
      <w:start w:val="1"/>
      <w:numFmt w:val="upperLetter"/>
      <w:lvlText w:val="%1)"/>
      <w:lvlJc w:val="left"/>
      <w:pPr>
        <w:ind w:left="5733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E9A89110">
      <w:numFmt w:val="bullet"/>
      <w:lvlText w:val="•"/>
      <w:lvlJc w:val="left"/>
      <w:pPr>
        <w:ind w:left="6679" w:hanging="286"/>
      </w:pPr>
      <w:rPr>
        <w:rFonts w:hint="default"/>
        <w:lang w:val="bs" w:eastAsia="en-US" w:bidi="ar-SA"/>
      </w:rPr>
    </w:lvl>
    <w:lvl w:ilvl="2" w:tplc="ACDE6784">
      <w:numFmt w:val="bullet"/>
      <w:lvlText w:val="•"/>
      <w:lvlJc w:val="left"/>
      <w:pPr>
        <w:ind w:left="7618" w:hanging="286"/>
      </w:pPr>
      <w:rPr>
        <w:rFonts w:hint="default"/>
        <w:lang w:val="bs" w:eastAsia="en-US" w:bidi="ar-SA"/>
      </w:rPr>
    </w:lvl>
    <w:lvl w:ilvl="3" w:tplc="C47ECB90">
      <w:numFmt w:val="bullet"/>
      <w:lvlText w:val="•"/>
      <w:lvlJc w:val="left"/>
      <w:pPr>
        <w:ind w:left="8558" w:hanging="286"/>
      </w:pPr>
      <w:rPr>
        <w:rFonts w:hint="default"/>
        <w:lang w:val="bs" w:eastAsia="en-US" w:bidi="ar-SA"/>
      </w:rPr>
    </w:lvl>
    <w:lvl w:ilvl="4" w:tplc="D19E2C42">
      <w:numFmt w:val="bullet"/>
      <w:lvlText w:val="•"/>
      <w:lvlJc w:val="left"/>
      <w:pPr>
        <w:ind w:left="9497" w:hanging="286"/>
      </w:pPr>
      <w:rPr>
        <w:rFonts w:hint="default"/>
        <w:lang w:val="bs" w:eastAsia="en-US" w:bidi="ar-SA"/>
      </w:rPr>
    </w:lvl>
    <w:lvl w:ilvl="5" w:tplc="5B1E06BA">
      <w:numFmt w:val="bullet"/>
      <w:lvlText w:val="•"/>
      <w:lvlJc w:val="left"/>
      <w:pPr>
        <w:ind w:left="10437" w:hanging="286"/>
      </w:pPr>
      <w:rPr>
        <w:rFonts w:hint="default"/>
        <w:lang w:val="bs" w:eastAsia="en-US" w:bidi="ar-SA"/>
      </w:rPr>
    </w:lvl>
    <w:lvl w:ilvl="6" w:tplc="562C4CF6">
      <w:numFmt w:val="bullet"/>
      <w:lvlText w:val="•"/>
      <w:lvlJc w:val="left"/>
      <w:pPr>
        <w:ind w:left="11376" w:hanging="286"/>
      </w:pPr>
      <w:rPr>
        <w:rFonts w:hint="default"/>
        <w:lang w:val="bs" w:eastAsia="en-US" w:bidi="ar-SA"/>
      </w:rPr>
    </w:lvl>
    <w:lvl w:ilvl="7" w:tplc="D58E3BF8">
      <w:numFmt w:val="bullet"/>
      <w:lvlText w:val="•"/>
      <w:lvlJc w:val="left"/>
      <w:pPr>
        <w:ind w:left="12316" w:hanging="286"/>
      </w:pPr>
      <w:rPr>
        <w:rFonts w:hint="default"/>
        <w:lang w:val="bs" w:eastAsia="en-US" w:bidi="ar-SA"/>
      </w:rPr>
    </w:lvl>
    <w:lvl w:ilvl="8" w:tplc="F8683E26">
      <w:numFmt w:val="bullet"/>
      <w:lvlText w:val="•"/>
      <w:lvlJc w:val="left"/>
      <w:pPr>
        <w:ind w:left="13255" w:hanging="286"/>
      </w:pPr>
      <w:rPr>
        <w:rFonts w:hint="default"/>
        <w:lang w:val="bs" w:eastAsia="en-US" w:bidi="ar-SA"/>
      </w:rPr>
    </w:lvl>
  </w:abstractNum>
  <w:abstractNum w:abstractNumId="5" w15:restartNumberingAfterBreak="0">
    <w:nsid w:val="1C95441E"/>
    <w:multiLevelType w:val="hybridMultilevel"/>
    <w:tmpl w:val="0DE8F5E8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BC7213"/>
    <w:multiLevelType w:val="hybridMultilevel"/>
    <w:tmpl w:val="1FEE5CA6"/>
    <w:lvl w:ilvl="0" w:tplc="DB76C194">
      <w:start w:val="1"/>
      <w:numFmt w:val="upperRoman"/>
      <w:lvlText w:val="%1."/>
      <w:lvlJc w:val="left"/>
      <w:pPr>
        <w:ind w:left="356" w:hanging="1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 w:tplc="D6E25010">
      <w:numFmt w:val="bullet"/>
      <w:lvlText w:val="•"/>
      <w:lvlJc w:val="left"/>
      <w:pPr>
        <w:ind w:left="1837" w:hanging="197"/>
      </w:pPr>
      <w:rPr>
        <w:rFonts w:hint="default"/>
        <w:lang w:val="bs" w:eastAsia="en-US" w:bidi="ar-SA"/>
      </w:rPr>
    </w:lvl>
    <w:lvl w:ilvl="2" w:tplc="FE3CCE70">
      <w:numFmt w:val="bullet"/>
      <w:lvlText w:val="•"/>
      <w:lvlJc w:val="left"/>
      <w:pPr>
        <w:ind w:left="3314" w:hanging="197"/>
      </w:pPr>
      <w:rPr>
        <w:rFonts w:hint="default"/>
        <w:lang w:val="bs" w:eastAsia="en-US" w:bidi="ar-SA"/>
      </w:rPr>
    </w:lvl>
    <w:lvl w:ilvl="3" w:tplc="19B6C65A">
      <w:numFmt w:val="bullet"/>
      <w:lvlText w:val="•"/>
      <w:lvlJc w:val="left"/>
      <w:pPr>
        <w:ind w:left="4792" w:hanging="197"/>
      </w:pPr>
      <w:rPr>
        <w:rFonts w:hint="default"/>
        <w:lang w:val="bs" w:eastAsia="en-US" w:bidi="ar-SA"/>
      </w:rPr>
    </w:lvl>
    <w:lvl w:ilvl="4" w:tplc="FBD81F48">
      <w:numFmt w:val="bullet"/>
      <w:lvlText w:val="•"/>
      <w:lvlJc w:val="left"/>
      <w:pPr>
        <w:ind w:left="6269" w:hanging="197"/>
      </w:pPr>
      <w:rPr>
        <w:rFonts w:hint="default"/>
        <w:lang w:val="bs" w:eastAsia="en-US" w:bidi="ar-SA"/>
      </w:rPr>
    </w:lvl>
    <w:lvl w:ilvl="5" w:tplc="93D4BF6C">
      <w:numFmt w:val="bullet"/>
      <w:lvlText w:val="•"/>
      <w:lvlJc w:val="left"/>
      <w:pPr>
        <w:ind w:left="7747" w:hanging="197"/>
      </w:pPr>
      <w:rPr>
        <w:rFonts w:hint="default"/>
        <w:lang w:val="bs" w:eastAsia="en-US" w:bidi="ar-SA"/>
      </w:rPr>
    </w:lvl>
    <w:lvl w:ilvl="6" w:tplc="2DEC0ACC">
      <w:numFmt w:val="bullet"/>
      <w:lvlText w:val="•"/>
      <w:lvlJc w:val="left"/>
      <w:pPr>
        <w:ind w:left="9224" w:hanging="197"/>
      </w:pPr>
      <w:rPr>
        <w:rFonts w:hint="default"/>
        <w:lang w:val="bs" w:eastAsia="en-US" w:bidi="ar-SA"/>
      </w:rPr>
    </w:lvl>
    <w:lvl w:ilvl="7" w:tplc="9612A4B6">
      <w:numFmt w:val="bullet"/>
      <w:lvlText w:val="•"/>
      <w:lvlJc w:val="left"/>
      <w:pPr>
        <w:ind w:left="10702" w:hanging="197"/>
      </w:pPr>
      <w:rPr>
        <w:rFonts w:hint="default"/>
        <w:lang w:val="bs" w:eastAsia="en-US" w:bidi="ar-SA"/>
      </w:rPr>
    </w:lvl>
    <w:lvl w:ilvl="8" w:tplc="5B4E4360">
      <w:numFmt w:val="bullet"/>
      <w:lvlText w:val="•"/>
      <w:lvlJc w:val="left"/>
      <w:pPr>
        <w:ind w:left="12179" w:hanging="197"/>
      </w:pPr>
      <w:rPr>
        <w:rFonts w:hint="default"/>
        <w:lang w:val="bs" w:eastAsia="en-US" w:bidi="ar-SA"/>
      </w:rPr>
    </w:lvl>
  </w:abstractNum>
  <w:abstractNum w:abstractNumId="7" w15:restartNumberingAfterBreak="0">
    <w:nsid w:val="214C2210"/>
    <w:multiLevelType w:val="hybridMultilevel"/>
    <w:tmpl w:val="8C66C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C2837"/>
    <w:multiLevelType w:val="hybridMultilevel"/>
    <w:tmpl w:val="CD249970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D4371C0"/>
    <w:multiLevelType w:val="hybridMultilevel"/>
    <w:tmpl w:val="7474F91C"/>
    <w:lvl w:ilvl="0" w:tplc="D760127C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0" w:hanging="360"/>
      </w:pPr>
    </w:lvl>
    <w:lvl w:ilvl="2" w:tplc="041A001B" w:tentative="1">
      <w:start w:val="1"/>
      <w:numFmt w:val="lowerRoman"/>
      <w:lvlText w:val="%3."/>
      <w:lvlJc w:val="right"/>
      <w:pPr>
        <w:ind w:left="2050" w:hanging="180"/>
      </w:pPr>
    </w:lvl>
    <w:lvl w:ilvl="3" w:tplc="041A000F" w:tentative="1">
      <w:start w:val="1"/>
      <w:numFmt w:val="decimal"/>
      <w:lvlText w:val="%4."/>
      <w:lvlJc w:val="left"/>
      <w:pPr>
        <w:ind w:left="2770" w:hanging="360"/>
      </w:pPr>
    </w:lvl>
    <w:lvl w:ilvl="4" w:tplc="041A0019" w:tentative="1">
      <w:start w:val="1"/>
      <w:numFmt w:val="lowerLetter"/>
      <w:lvlText w:val="%5."/>
      <w:lvlJc w:val="left"/>
      <w:pPr>
        <w:ind w:left="3490" w:hanging="360"/>
      </w:pPr>
    </w:lvl>
    <w:lvl w:ilvl="5" w:tplc="041A001B" w:tentative="1">
      <w:start w:val="1"/>
      <w:numFmt w:val="lowerRoman"/>
      <w:lvlText w:val="%6."/>
      <w:lvlJc w:val="right"/>
      <w:pPr>
        <w:ind w:left="4210" w:hanging="180"/>
      </w:pPr>
    </w:lvl>
    <w:lvl w:ilvl="6" w:tplc="041A000F" w:tentative="1">
      <w:start w:val="1"/>
      <w:numFmt w:val="decimal"/>
      <w:lvlText w:val="%7."/>
      <w:lvlJc w:val="left"/>
      <w:pPr>
        <w:ind w:left="4930" w:hanging="360"/>
      </w:pPr>
    </w:lvl>
    <w:lvl w:ilvl="7" w:tplc="041A0019" w:tentative="1">
      <w:start w:val="1"/>
      <w:numFmt w:val="lowerLetter"/>
      <w:lvlText w:val="%8."/>
      <w:lvlJc w:val="left"/>
      <w:pPr>
        <w:ind w:left="5650" w:hanging="360"/>
      </w:pPr>
    </w:lvl>
    <w:lvl w:ilvl="8" w:tplc="041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0" w15:restartNumberingAfterBreak="0">
    <w:nsid w:val="4E711208"/>
    <w:multiLevelType w:val="hybridMultilevel"/>
    <w:tmpl w:val="D1AC470A"/>
    <w:lvl w:ilvl="0" w:tplc="3B78C5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AE24265E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9A110B"/>
    <w:multiLevelType w:val="multilevel"/>
    <w:tmpl w:val="14123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5E8719E0"/>
    <w:multiLevelType w:val="hybridMultilevel"/>
    <w:tmpl w:val="47308388"/>
    <w:lvl w:ilvl="0" w:tplc="CF0ED28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770255F4"/>
    <w:multiLevelType w:val="hybridMultilevel"/>
    <w:tmpl w:val="6B0AEBF2"/>
    <w:lvl w:ilvl="0" w:tplc="2968E242">
      <w:start w:val="1"/>
      <w:numFmt w:val="upperRoman"/>
      <w:lvlText w:val="%1."/>
      <w:lvlJc w:val="left"/>
      <w:pPr>
        <w:ind w:left="356" w:hanging="1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 w:tplc="94C83792">
      <w:numFmt w:val="bullet"/>
      <w:lvlText w:val="•"/>
      <w:lvlJc w:val="left"/>
      <w:pPr>
        <w:ind w:left="1837" w:hanging="197"/>
      </w:pPr>
      <w:rPr>
        <w:rFonts w:hint="default"/>
        <w:lang w:val="bs" w:eastAsia="en-US" w:bidi="ar-SA"/>
      </w:rPr>
    </w:lvl>
    <w:lvl w:ilvl="2" w:tplc="6436D768">
      <w:numFmt w:val="bullet"/>
      <w:lvlText w:val="•"/>
      <w:lvlJc w:val="left"/>
      <w:pPr>
        <w:ind w:left="3314" w:hanging="197"/>
      </w:pPr>
      <w:rPr>
        <w:rFonts w:hint="default"/>
        <w:lang w:val="bs" w:eastAsia="en-US" w:bidi="ar-SA"/>
      </w:rPr>
    </w:lvl>
    <w:lvl w:ilvl="3" w:tplc="2FB49D62">
      <w:numFmt w:val="bullet"/>
      <w:lvlText w:val="•"/>
      <w:lvlJc w:val="left"/>
      <w:pPr>
        <w:ind w:left="4792" w:hanging="197"/>
      </w:pPr>
      <w:rPr>
        <w:rFonts w:hint="default"/>
        <w:lang w:val="bs" w:eastAsia="en-US" w:bidi="ar-SA"/>
      </w:rPr>
    </w:lvl>
    <w:lvl w:ilvl="4" w:tplc="5D3C41B4">
      <w:numFmt w:val="bullet"/>
      <w:lvlText w:val="•"/>
      <w:lvlJc w:val="left"/>
      <w:pPr>
        <w:ind w:left="6269" w:hanging="197"/>
      </w:pPr>
      <w:rPr>
        <w:rFonts w:hint="default"/>
        <w:lang w:val="bs" w:eastAsia="en-US" w:bidi="ar-SA"/>
      </w:rPr>
    </w:lvl>
    <w:lvl w:ilvl="5" w:tplc="E424BB20">
      <w:numFmt w:val="bullet"/>
      <w:lvlText w:val="•"/>
      <w:lvlJc w:val="left"/>
      <w:pPr>
        <w:ind w:left="7747" w:hanging="197"/>
      </w:pPr>
      <w:rPr>
        <w:rFonts w:hint="default"/>
        <w:lang w:val="bs" w:eastAsia="en-US" w:bidi="ar-SA"/>
      </w:rPr>
    </w:lvl>
    <w:lvl w:ilvl="6" w:tplc="727EBEBE">
      <w:numFmt w:val="bullet"/>
      <w:lvlText w:val="•"/>
      <w:lvlJc w:val="left"/>
      <w:pPr>
        <w:ind w:left="9224" w:hanging="197"/>
      </w:pPr>
      <w:rPr>
        <w:rFonts w:hint="default"/>
        <w:lang w:val="bs" w:eastAsia="en-US" w:bidi="ar-SA"/>
      </w:rPr>
    </w:lvl>
    <w:lvl w:ilvl="7" w:tplc="253CCA34">
      <w:numFmt w:val="bullet"/>
      <w:lvlText w:val="•"/>
      <w:lvlJc w:val="left"/>
      <w:pPr>
        <w:ind w:left="10702" w:hanging="197"/>
      </w:pPr>
      <w:rPr>
        <w:rFonts w:hint="default"/>
        <w:lang w:val="bs" w:eastAsia="en-US" w:bidi="ar-SA"/>
      </w:rPr>
    </w:lvl>
    <w:lvl w:ilvl="8" w:tplc="D55A9CEE">
      <w:numFmt w:val="bullet"/>
      <w:lvlText w:val="•"/>
      <w:lvlJc w:val="left"/>
      <w:pPr>
        <w:ind w:left="12179" w:hanging="197"/>
      </w:pPr>
      <w:rPr>
        <w:rFonts w:hint="default"/>
        <w:lang w:val="bs" w:eastAsia="en-US" w:bidi="ar-SA"/>
      </w:rPr>
    </w:lvl>
  </w:abstractNum>
  <w:abstractNum w:abstractNumId="14" w15:restartNumberingAfterBreak="0">
    <w:nsid w:val="7F2F70E8"/>
    <w:multiLevelType w:val="hybridMultilevel"/>
    <w:tmpl w:val="647427E0"/>
    <w:lvl w:ilvl="0" w:tplc="6C00D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305906">
    <w:abstractNumId w:val="13"/>
  </w:num>
  <w:num w:numId="2" w16cid:durableId="174073440">
    <w:abstractNumId w:val="6"/>
  </w:num>
  <w:num w:numId="3" w16cid:durableId="75522752">
    <w:abstractNumId w:val="4"/>
  </w:num>
  <w:num w:numId="4" w16cid:durableId="1878656962">
    <w:abstractNumId w:val="2"/>
  </w:num>
  <w:num w:numId="5" w16cid:durableId="1320496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70489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77414">
    <w:abstractNumId w:val="5"/>
  </w:num>
  <w:num w:numId="8" w16cid:durableId="1492720595">
    <w:abstractNumId w:val="11"/>
  </w:num>
  <w:num w:numId="9" w16cid:durableId="1598558847">
    <w:abstractNumId w:val="14"/>
  </w:num>
  <w:num w:numId="10" w16cid:durableId="1823081001">
    <w:abstractNumId w:val="1"/>
  </w:num>
  <w:num w:numId="11" w16cid:durableId="742921116">
    <w:abstractNumId w:val="3"/>
  </w:num>
  <w:num w:numId="12" w16cid:durableId="1346441221">
    <w:abstractNumId w:val="7"/>
  </w:num>
  <w:num w:numId="13" w16cid:durableId="1171530242">
    <w:abstractNumId w:val="9"/>
  </w:num>
  <w:num w:numId="14" w16cid:durableId="1492871707">
    <w:abstractNumId w:val="12"/>
  </w:num>
  <w:num w:numId="15" w16cid:durableId="111571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8B4"/>
    <w:rsid w:val="000103C7"/>
    <w:rsid w:val="00020A10"/>
    <w:rsid w:val="000240C9"/>
    <w:rsid w:val="000302F5"/>
    <w:rsid w:val="00044327"/>
    <w:rsid w:val="00050B23"/>
    <w:rsid w:val="000554DB"/>
    <w:rsid w:val="00061872"/>
    <w:rsid w:val="0006485E"/>
    <w:rsid w:val="00070455"/>
    <w:rsid w:val="00075B0F"/>
    <w:rsid w:val="00076125"/>
    <w:rsid w:val="00086290"/>
    <w:rsid w:val="000B778A"/>
    <w:rsid w:val="000C6AB5"/>
    <w:rsid w:val="000D356C"/>
    <w:rsid w:val="000E481A"/>
    <w:rsid w:val="000F1C70"/>
    <w:rsid w:val="001149D5"/>
    <w:rsid w:val="00123BBA"/>
    <w:rsid w:val="00130DF0"/>
    <w:rsid w:val="001372FC"/>
    <w:rsid w:val="00137F2C"/>
    <w:rsid w:val="001418F9"/>
    <w:rsid w:val="00155228"/>
    <w:rsid w:val="001713FC"/>
    <w:rsid w:val="00174BBD"/>
    <w:rsid w:val="00180D83"/>
    <w:rsid w:val="00195C66"/>
    <w:rsid w:val="001C563C"/>
    <w:rsid w:val="001D3492"/>
    <w:rsid w:val="001D674F"/>
    <w:rsid w:val="001E535B"/>
    <w:rsid w:val="001E601E"/>
    <w:rsid w:val="001F3294"/>
    <w:rsid w:val="001F7986"/>
    <w:rsid w:val="00207475"/>
    <w:rsid w:val="00210A95"/>
    <w:rsid w:val="00225024"/>
    <w:rsid w:val="00226915"/>
    <w:rsid w:val="00235B50"/>
    <w:rsid w:val="002423B3"/>
    <w:rsid w:val="00242C82"/>
    <w:rsid w:val="0026659A"/>
    <w:rsid w:val="00275F84"/>
    <w:rsid w:val="00280E26"/>
    <w:rsid w:val="00282655"/>
    <w:rsid w:val="00294DC4"/>
    <w:rsid w:val="002A5D59"/>
    <w:rsid w:val="002B507A"/>
    <w:rsid w:val="002B6D58"/>
    <w:rsid w:val="002B70E8"/>
    <w:rsid w:val="002C7A39"/>
    <w:rsid w:val="002D4035"/>
    <w:rsid w:val="003003E3"/>
    <w:rsid w:val="00307669"/>
    <w:rsid w:val="00325FE5"/>
    <w:rsid w:val="003375DE"/>
    <w:rsid w:val="003411A7"/>
    <w:rsid w:val="003606CD"/>
    <w:rsid w:val="00371075"/>
    <w:rsid w:val="00375625"/>
    <w:rsid w:val="0039793E"/>
    <w:rsid w:val="003A1BDC"/>
    <w:rsid w:val="003A3602"/>
    <w:rsid w:val="003A5824"/>
    <w:rsid w:val="003B2312"/>
    <w:rsid w:val="003B4A14"/>
    <w:rsid w:val="003C2C2F"/>
    <w:rsid w:val="003D0825"/>
    <w:rsid w:val="003E0C95"/>
    <w:rsid w:val="003F4E9E"/>
    <w:rsid w:val="004029E9"/>
    <w:rsid w:val="00404B7E"/>
    <w:rsid w:val="00415133"/>
    <w:rsid w:val="00421EB6"/>
    <w:rsid w:val="0043172E"/>
    <w:rsid w:val="0045227D"/>
    <w:rsid w:val="004578B4"/>
    <w:rsid w:val="00460CD0"/>
    <w:rsid w:val="00476412"/>
    <w:rsid w:val="00483AA2"/>
    <w:rsid w:val="00486455"/>
    <w:rsid w:val="00487C6D"/>
    <w:rsid w:val="00492002"/>
    <w:rsid w:val="004973D6"/>
    <w:rsid w:val="004A4D19"/>
    <w:rsid w:val="004A73D5"/>
    <w:rsid w:val="004B1C46"/>
    <w:rsid w:val="004B4362"/>
    <w:rsid w:val="004C1527"/>
    <w:rsid w:val="004C639D"/>
    <w:rsid w:val="004E06B4"/>
    <w:rsid w:val="004E67E5"/>
    <w:rsid w:val="00501AD0"/>
    <w:rsid w:val="00527928"/>
    <w:rsid w:val="00533C07"/>
    <w:rsid w:val="00545FA1"/>
    <w:rsid w:val="005546CF"/>
    <w:rsid w:val="005669B2"/>
    <w:rsid w:val="00570EA5"/>
    <w:rsid w:val="005832DD"/>
    <w:rsid w:val="005A7D35"/>
    <w:rsid w:val="005C2AC5"/>
    <w:rsid w:val="005D748A"/>
    <w:rsid w:val="005E3105"/>
    <w:rsid w:val="005F611F"/>
    <w:rsid w:val="00601F88"/>
    <w:rsid w:val="0060715F"/>
    <w:rsid w:val="006110E0"/>
    <w:rsid w:val="0061111C"/>
    <w:rsid w:val="0062312F"/>
    <w:rsid w:val="00634F5D"/>
    <w:rsid w:val="00644E64"/>
    <w:rsid w:val="00652F82"/>
    <w:rsid w:val="006572D3"/>
    <w:rsid w:val="00657768"/>
    <w:rsid w:val="0066221B"/>
    <w:rsid w:val="0068413C"/>
    <w:rsid w:val="006D0FD9"/>
    <w:rsid w:val="006D18F9"/>
    <w:rsid w:val="006D3097"/>
    <w:rsid w:val="006E3426"/>
    <w:rsid w:val="006F423D"/>
    <w:rsid w:val="006F4DAF"/>
    <w:rsid w:val="00702AB3"/>
    <w:rsid w:val="00712AAE"/>
    <w:rsid w:val="0071325B"/>
    <w:rsid w:val="00716B0A"/>
    <w:rsid w:val="007375F9"/>
    <w:rsid w:val="00787A2A"/>
    <w:rsid w:val="007A0161"/>
    <w:rsid w:val="007A5277"/>
    <w:rsid w:val="007B551B"/>
    <w:rsid w:val="007B6604"/>
    <w:rsid w:val="007D2343"/>
    <w:rsid w:val="007D26FB"/>
    <w:rsid w:val="007F4EF6"/>
    <w:rsid w:val="007F74F6"/>
    <w:rsid w:val="008468BF"/>
    <w:rsid w:val="00851A9A"/>
    <w:rsid w:val="008675A0"/>
    <w:rsid w:val="00870639"/>
    <w:rsid w:val="00874F0F"/>
    <w:rsid w:val="00896CEF"/>
    <w:rsid w:val="008A3646"/>
    <w:rsid w:val="008A7F21"/>
    <w:rsid w:val="008C735D"/>
    <w:rsid w:val="008D0015"/>
    <w:rsid w:val="008D598B"/>
    <w:rsid w:val="008D6310"/>
    <w:rsid w:val="008D7BE5"/>
    <w:rsid w:val="008D7C89"/>
    <w:rsid w:val="008E092A"/>
    <w:rsid w:val="008F5650"/>
    <w:rsid w:val="008F5CFB"/>
    <w:rsid w:val="0090264D"/>
    <w:rsid w:val="00902999"/>
    <w:rsid w:val="00903C41"/>
    <w:rsid w:val="00920359"/>
    <w:rsid w:val="00926F0F"/>
    <w:rsid w:val="0094214B"/>
    <w:rsid w:val="00945B13"/>
    <w:rsid w:val="00951F95"/>
    <w:rsid w:val="0095459F"/>
    <w:rsid w:val="00967565"/>
    <w:rsid w:val="00972D16"/>
    <w:rsid w:val="009B4E19"/>
    <w:rsid w:val="009B53C6"/>
    <w:rsid w:val="009D54D0"/>
    <w:rsid w:val="009D5EFF"/>
    <w:rsid w:val="00A048D5"/>
    <w:rsid w:val="00A21D2A"/>
    <w:rsid w:val="00A32B8E"/>
    <w:rsid w:val="00A34262"/>
    <w:rsid w:val="00A43ED2"/>
    <w:rsid w:val="00A52A14"/>
    <w:rsid w:val="00A774C5"/>
    <w:rsid w:val="00A80693"/>
    <w:rsid w:val="00A8325A"/>
    <w:rsid w:val="00A90BD8"/>
    <w:rsid w:val="00A95985"/>
    <w:rsid w:val="00A96384"/>
    <w:rsid w:val="00A97E44"/>
    <w:rsid w:val="00AB5F08"/>
    <w:rsid w:val="00AC7785"/>
    <w:rsid w:val="00AD4D6B"/>
    <w:rsid w:val="00B15650"/>
    <w:rsid w:val="00B34FF8"/>
    <w:rsid w:val="00B4210B"/>
    <w:rsid w:val="00B4453B"/>
    <w:rsid w:val="00B44685"/>
    <w:rsid w:val="00B46E13"/>
    <w:rsid w:val="00B50E7E"/>
    <w:rsid w:val="00B52B0D"/>
    <w:rsid w:val="00B76FCE"/>
    <w:rsid w:val="00B84885"/>
    <w:rsid w:val="00B909DA"/>
    <w:rsid w:val="00B94B14"/>
    <w:rsid w:val="00BA4942"/>
    <w:rsid w:val="00BA7C07"/>
    <w:rsid w:val="00BD19AE"/>
    <w:rsid w:val="00BD4488"/>
    <w:rsid w:val="00BD72F5"/>
    <w:rsid w:val="00BE1012"/>
    <w:rsid w:val="00BE2234"/>
    <w:rsid w:val="00BE762D"/>
    <w:rsid w:val="00BF0DE0"/>
    <w:rsid w:val="00BF3038"/>
    <w:rsid w:val="00C07785"/>
    <w:rsid w:val="00C244E9"/>
    <w:rsid w:val="00C2685C"/>
    <w:rsid w:val="00C4515A"/>
    <w:rsid w:val="00C504F3"/>
    <w:rsid w:val="00C524C0"/>
    <w:rsid w:val="00C6207C"/>
    <w:rsid w:val="00C63696"/>
    <w:rsid w:val="00C673A9"/>
    <w:rsid w:val="00CA5066"/>
    <w:rsid w:val="00CC1091"/>
    <w:rsid w:val="00CC429D"/>
    <w:rsid w:val="00CC5AD4"/>
    <w:rsid w:val="00CD02BE"/>
    <w:rsid w:val="00CE40EE"/>
    <w:rsid w:val="00CF63CB"/>
    <w:rsid w:val="00CF6706"/>
    <w:rsid w:val="00D070B1"/>
    <w:rsid w:val="00D11831"/>
    <w:rsid w:val="00D1652C"/>
    <w:rsid w:val="00D46CD8"/>
    <w:rsid w:val="00D67D04"/>
    <w:rsid w:val="00D83403"/>
    <w:rsid w:val="00D85973"/>
    <w:rsid w:val="00D87D4B"/>
    <w:rsid w:val="00DB658E"/>
    <w:rsid w:val="00DB7B8F"/>
    <w:rsid w:val="00DC5DF2"/>
    <w:rsid w:val="00DD5B74"/>
    <w:rsid w:val="00DD5F90"/>
    <w:rsid w:val="00DE5D59"/>
    <w:rsid w:val="00E179C0"/>
    <w:rsid w:val="00E26015"/>
    <w:rsid w:val="00E35B3D"/>
    <w:rsid w:val="00E40893"/>
    <w:rsid w:val="00E51215"/>
    <w:rsid w:val="00E72815"/>
    <w:rsid w:val="00E86CDD"/>
    <w:rsid w:val="00E87014"/>
    <w:rsid w:val="00E925AB"/>
    <w:rsid w:val="00E92BDE"/>
    <w:rsid w:val="00EB3A3A"/>
    <w:rsid w:val="00ED2744"/>
    <w:rsid w:val="00EF262C"/>
    <w:rsid w:val="00F00F7A"/>
    <w:rsid w:val="00F141F7"/>
    <w:rsid w:val="00F21CE6"/>
    <w:rsid w:val="00F537DE"/>
    <w:rsid w:val="00F60BA3"/>
    <w:rsid w:val="00F65BC0"/>
    <w:rsid w:val="00F66E7C"/>
    <w:rsid w:val="00F8322C"/>
    <w:rsid w:val="00F85F63"/>
    <w:rsid w:val="00F957AB"/>
    <w:rsid w:val="00FB58A8"/>
    <w:rsid w:val="00FB61EA"/>
    <w:rsid w:val="00FD20EF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5140"/>
  <w15:docId w15:val="{089CA958-547F-4D71-A2EF-4D305170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99"/>
    <w:qFormat/>
    <w:pPr>
      <w:ind w:left="354" w:hanging="285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Opisslike">
    <w:name w:val="caption"/>
    <w:basedOn w:val="Normal"/>
    <w:next w:val="Normal"/>
    <w:uiPriority w:val="99"/>
    <w:qFormat/>
    <w:rsid w:val="00075B0F"/>
    <w:pPr>
      <w:widowControl/>
      <w:autoSpaceDE/>
      <w:autoSpaceDN/>
      <w:spacing w:after="200"/>
    </w:pPr>
    <w:rPr>
      <w:rFonts w:eastAsia="SimSun"/>
      <w:b/>
      <w:bCs/>
      <w:color w:val="4472C4"/>
      <w:sz w:val="18"/>
      <w:szCs w:val="18"/>
      <w:lang w:val="hr-HR"/>
      <w14:ligatures w14:val="standardContextual"/>
    </w:rPr>
  </w:style>
  <w:style w:type="table" w:styleId="Svijetlipopis-Isticanje1">
    <w:name w:val="Light List Accent 1"/>
    <w:basedOn w:val="Obinatablica"/>
    <w:uiPriority w:val="61"/>
    <w:rsid w:val="00075B0F"/>
    <w:pPr>
      <w:widowControl/>
      <w:autoSpaceDE/>
      <w:autoSpaceDN/>
    </w:pPr>
    <w:rPr>
      <w:rFonts w:eastAsiaTheme="minorEastAsia"/>
      <w:lang w:val="hr-HR" w:eastAsia="hr-HR"/>
      <w14:ligatures w14:val="standardContextu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15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Sanja Horvat</cp:lastModifiedBy>
  <cp:revision>368</cp:revision>
  <cp:lastPrinted>2025-08-01T06:06:00Z</cp:lastPrinted>
  <dcterms:created xsi:type="dcterms:W3CDTF">2025-07-28T07:36:00Z</dcterms:created>
  <dcterms:modified xsi:type="dcterms:W3CDTF">2026-06-16T10:05:00Z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Access® za Microsoft 365</vt:lpwstr>
  </property>
</Properties>
</file>